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2D" w:rsidRDefault="00D07850">
      <w:r w:rsidRPr="00D07850">
        <w:t>03.07.-09.07. - Неделя сохранения иммунной системы (в честь Всемирного дня по борьбе с аллергией 8 июля).</w:t>
      </w:r>
    </w:p>
    <w:p w:rsidR="00D07850" w:rsidRDefault="00D07850">
      <w:r>
        <w:rPr>
          <w:noProof/>
          <w:lang w:eastAsia="ru-RU"/>
        </w:rPr>
        <w:drawing>
          <wp:inline distT="0" distB="0" distL="0" distR="0">
            <wp:extent cx="5940425" cy="3346112"/>
            <wp:effectExtent l="0" t="0" r="3175" b="6985"/>
            <wp:docPr id="1" name="Рисунок 1" descr="C:\Users\Ирина\Downloads\имунит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имунитет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50" w:rsidRPr="00D07850" w:rsidRDefault="00D07850" w:rsidP="00D07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Известно, что предназначение иммунной системы организма – охрана организма от воздействия микроорганизма, причем не только от микробов и паразитов, но и от выходящих из-под контроля клеток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собственного организма.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Что влияет на снижение иммунитета: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1. Неправильный образ жизни (употребление алкоголя, курение, малое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количество физической активности);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2. Стрессы, депрессивное состояние, повышенная раздражительность,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усталость и плохой сон;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3. Окружающая среда;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4. Неправильное питание.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Иммунная защита организма напрямую зависит от того, что мы едим. Белковая пища обеспечивает организм необходимыми аминокислотами для образования антител и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других агентов иммунитета.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Жиры нужны для построения иммунных клеток, а углеводы дают энергию для функционирования иммунной системы.</w:t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Существуют продукты, которые способны укрепить защитные функции организма </w:t>
      </w:r>
      <w:proofErr w:type="gramStart"/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–л</w:t>
      </w:r>
      <w:proofErr w:type="gramEnd"/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имон, имбирь, зеленый чай, фрукты, каши из цельного зерна, кисломолочные продукты, ягоды, миндаль.</w:t>
      </w:r>
    </w:p>
    <w:p w:rsidR="00D07850" w:rsidRPr="00D07850" w:rsidRDefault="00D07850" w:rsidP="00D07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#</w:t>
      </w:r>
      <w:proofErr w:type="spellStart"/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дниздоровьяволочек</w:t>
      </w:r>
      <w:proofErr w:type="spellEnd"/>
    </w:p>
    <w:p w:rsidR="00D07850" w:rsidRPr="00D07850" w:rsidRDefault="00D07850" w:rsidP="00D07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07850" w:rsidRPr="00D07850" w:rsidRDefault="00D07850" w:rsidP="00D07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078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07850" w:rsidRDefault="00D07850">
      <w:bookmarkStart w:id="0" w:name="_GoBack"/>
      <w:bookmarkEnd w:id="0"/>
    </w:p>
    <w:sectPr w:rsidR="00D0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50"/>
    <w:rsid w:val="001F2A2D"/>
    <w:rsid w:val="00D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2023-07-12T22:14:00Z</dcterms:created>
  <dcterms:modified xsi:type="dcterms:W3CDTF">2023-07-12T22:16:00Z</dcterms:modified>
</cp:coreProperties>
</file>