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DC" w:rsidRPr="00E075DC" w:rsidRDefault="00E075DC" w:rsidP="00E075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075DC">
        <w:rPr>
          <w:rFonts w:ascii="Times New Roman" w:hAnsi="Times New Roman" w:cs="Times New Roman"/>
          <w:b/>
          <w:sz w:val="24"/>
          <w:szCs w:val="24"/>
        </w:rPr>
        <w:t>Неделя сохранения –здоровья легких (в честь Всемирного дня по борьбе с астмой 3 мая)</w:t>
      </w:r>
    </w:p>
    <w:bookmarkEnd w:id="0"/>
    <w:p w:rsidR="00E075DC" w:rsidRDefault="00E075DC" w:rsidP="00E075DC">
      <w:r w:rsidRPr="00E075DC">
        <w:rPr>
          <w:noProof/>
          <w:lang w:eastAsia="ru-RU"/>
        </w:rPr>
        <w:drawing>
          <wp:inline distT="0" distB="0" distL="0" distR="0">
            <wp:extent cx="6120130" cy="5636383"/>
            <wp:effectExtent l="0" t="0" r="0" b="2540"/>
            <wp:docPr id="1" name="Рисунок 1" descr="C:\Users\KRC1\Desktop\З 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C1\Desktop\З Л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63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5DC" w:rsidRDefault="00E075DC" w:rsidP="00E075DC">
      <w:r>
        <w:t>Жизнь всего человеческого тела и каждой его клетки зависит от наличия кислорода. И единственный орган нашего тела, который спосо</w:t>
      </w:r>
      <w:r>
        <w:t xml:space="preserve">бен получить его – это легкие. </w:t>
      </w:r>
    </w:p>
    <w:p w:rsidR="00E075DC" w:rsidRPr="00E075DC" w:rsidRDefault="00E075DC" w:rsidP="00E075DC">
      <w:pPr>
        <w:rPr>
          <w:b/>
          <w:i/>
        </w:rPr>
      </w:pPr>
      <w:r>
        <w:rPr>
          <w:b/>
          <w:i/>
        </w:rPr>
        <w:t xml:space="preserve">      </w:t>
      </w:r>
      <w:r w:rsidRPr="00E075DC">
        <w:rPr>
          <w:b/>
          <w:i/>
        </w:rPr>
        <w:t>Ф</w:t>
      </w:r>
      <w:r w:rsidRPr="00E075DC">
        <w:rPr>
          <w:b/>
          <w:i/>
        </w:rPr>
        <w:t>акторы, мешающие работе легких:</w:t>
      </w:r>
    </w:p>
    <w:p w:rsidR="00E075DC" w:rsidRDefault="00E075DC" w:rsidP="00E075DC">
      <w:r>
        <w:t>Курение. Курение оказывает одно из самых негативных воздействий на легкие. Всего за год в лёгкие курильщика попадает около килограмма табачных смол, которые разрушают альвеолы и сужают бронхи. Токсичные вещества из табачного дыма вызывают раздражение дыхательных путей, развитие хронического бронхита и повышенную восприимчивость лёгких к инфекциям. Особенно большой вред наносится при курении в присутствии детей и беременных женщин.</w:t>
      </w:r>
    </w:p>
    <w:p w:rsidR="00E075DC" w:rsidRDefault="00E075DC" w:rsidP="00E075DC">
      <w:r>
        <w:t xml:space="preserve"> Низкая физическая активность. Без достаточного количества движения, например, ежедневной ходьбы пешком, легкие постепенно теряют способность пропускать через себя объем воздуха, необходимый для нормальной жизни организма.</w:t>
      </w:r>
    </w:p>
    <w:p w:rsidR="00E075DC" w:rsidRDefault="00E075DC" w:rsidP="00E075DC">
      <w:r>
        <w:t>Избыточный вес. У тучных людей диафрагма смещается вверх и давит на легкие, затрудняя их работу.</w:t>
      </w:r>
    </w:p>
    <w:p w:rsidR="00E075DC" w:rsidRDefault="00E075DC" w:rsidP="00E075DC">
      <w:r>
        <w:t>Невнимание к своему здоровью. Не вылеченные вовремя или вылеченные неправильно простуды и бронхиты приводят к тому, что инфекция перемещается в легкие.</w:t>
      </w:r>
    </w:p>
    <w:p w:rsidR="00E075DC" w:rsidRDefault="00E075DC" w:rsidP="00E075DC">
      <w:r>
        <w:t>Жизнь в мегаполисе. Городская пыль и выхлопные газы автомобилей загрязняют легкие и не дают им полноценно работать.</w:t>
      </w:r>
    </w:p>
    <w:p w:rsidR="00E075DC" w:rsidRPr="00E075DC" w:rsidRDefault="00E075DC" w:rsidP="00E075DC">
      <w:pPr>
        <w:rPr>
          <w:b/>
          <w:i/>
        </w:rPr>
      </w:pPr>
      <w:r w:rsidRPr="00E075DC">
        <w:rPr>
          <w:b/>
          <w:i/>
        </w:rPr>
        <w:lastRenderedPageBreak/>
        <w:t xml:space="preserve">      Простые рекомендации </w:t>
      </w:r>
      <w:r w:rsidRPr="00E075DC">
        <w:rPr>
          <w:b/>
          <w:i/>
        </w:rPr>
        <w:t>для сохранения здоровья легких:</w:t>
      </w:r>
    </w:p>
    <w:p w:rsidR="00E075DC" w:rsidRDefault="00E075DC" w:rsidP="00E075DC">
      <w:r>
        <w:t>1. Откажитесь от курения.  Не существует безопасных доз курения — любое воздействие сигаретного дыма приводит к повреждениям легких и может вызвать рак и другие заболевания. Пассивное курение также оказывает пагубное влияние на легкие, поэтому частое пребывание под воздействием сигаретного дыма опасно.</w:t>
      </w:r>
    </w:p>
    <w:p w:rsidR="00E075DC" w:rsidRDefault="00E075DC" w:rsidP="00E075DC">
      <w:r>
        <w:t>Опасными для здоровья легких являются также сигары, трубки для курения, разл</w:t>
      </w:r>
      <w:r>
        <w:t>ичные курительные смеси и т. д.</w:t>
      </w:r>
    </w:p>
    <w:p w:rsidR="00E075DC" w:rsidRDefault="00E075DC" w:rsidP="00E075DC">
      <w:r>
        <w:t xml:space="preserve">2.Повысьте физическую активность. Регулярные </w:t>
      </w:r>
      <w:proofErr w:type="spellStart"/>
      <w:r>
        <w:t>кардионагрузки</w:t>
      </w:r>
      <w:proofErr w:type="spellEnd"/>
      <w:r>
        <w:t xml:space="preserve"> позволяют увеличить емкость легких и улучшить их функции. Бег трусцой, плавание, езда на велосипеде, или же полчаса — час ходьбы пешком в день сделают более выносливыми не только дыхательную систему, но</w:t>
      </w:r>
      <w:r>
        <w:t xml:space="preserve"> и весь организм.</w:t>
      </w:r>
    </w:p>
    <w:p w:rsidR="00E075DC" w:rsidRDefault="00E075DC" w:rsidP="00E075DC">
      <w:r>
        <w:t xml:space="preserve">3. Дышите чистым воздухом. Подавляющая часть жителей городов находится под воздействием загрязненного воздуха, который может быть причиной таких заболеваний, как бронхиальная астма, хроническая </w:t>
      </w:r>
      <w:proofErr w:type="spellStart"/>
      <w:r>
        <w:t>обструктивная</w:t>
      </w:r>
      <w:proofErr w:type="spellEnd"/>
      <w:r>
        <w:t xml:space="preserve"> болезнь легких и др. Старайтесь чаще бывать на чистом воздухе, выезжайте на природу. Также вредно злоупотребление ароматическими свечами и освежителями воздуха. А хозяева животных должны регулярно убирать шерсть с м</w:t>
      </w:r>
      <w:r>
        <w:t xml:space="preserve">ягкой мебели, ковров и пола.   </w:t>
      </w:r>
    </w:p>
    <w:p w:rsidR="00E075DC" w:rsidRDefault="00E075DC" w:rsidP="00E075DC">
      <w:r>
        <w:t xml:space="preserve"> 4. Правильно питайтесь.  Все темно-листовые овощи содержат     антиоксиданты, принимайте их в пищу как можно чаще. Включите в свой рацион больше продуктов с содержанием витаминов А и С, цинка, калия и магния. Достаточное употребление воды также имеет решающее значение для здоровья легких, особенно, если в</w:t>
      </w:r>
      <w:r>
        <w:t xml:space="preserve">ы страдаете от ХОБЛ или астмы. </w:t>
      </w:r>
    </w:p>
    <w:p w:rsidR="00E075DC" w:rsidRDefault="00E075DC" w:rsidP="00E075DC">
      <w:r>
        <w:t>5. Следите за гигиеной. Тщательно соблюдайте личную гигиену. Обязательно мойте руки после каждого посещения общественных мест или прикосновения к вещам общего пользования. Это поможет предотвратить заражение заболеваниями, которые влияют на дыхательную систему, т</w:t>
      </w:r>
      <w:r>
        <w:t xml:space="preserve">акими как грипп или пневмония. </w:t>
      </w:r>
    </w:p>
    <w:p w:rsidR="00E075DC" w:rsidRDefault="00E075DC" w:rsidP="00E075DC">
      <w:r>
        <w:t>6. Делайте прививки. От них точно не надо бегать и экономить на них. Своевременно сделанная прививка от гриппа поможет человеку уберечься от заболевания, которое непредс</w:t>
      </w:r>
      <w:r>
        <w:t xml:space="preserve">казуемо своими последствиями. </w:t>
      </w:r>
    </w:p>
    <w:p w:rsidR="00E075DC" w:rsidRDefault="00E075DC" w:rsidP="00E075DC">
      <w:r>
        <w:t>8. Правильно используйте бытовую химию. А лучше и вовсе обходиться без нее по мере возможности. Работать надо в резиновых перчатках и респираторе. После помещение нуждае</w:t>
      </w:r>
      <w:r>
        <w:t xml:space="preserve">тся в хорошем проветривании.   </w:t>
      </w:r>
    </w:p>
    <w:p w:rsidR="00E075DC" w:rsidRDefault="00E075DC" w:rsidP="00E075DC">
      <w:r>
        <w:t>9.Заботьтесь о своем здоровье. Даже банальный насморк требует грамотного лечения, иначе он может незаметно стать серьезной болезнью. Не игнорируйте тревожные симптомы. Если после незначительных нагрузок возникают проблемы с дыханием, если кашель не проходит больше месяца, немедленно к врачу!</w:t>
      </w:r>
    </w:p>
    <w:p w:rsidR="00E075DC" w:rsidRDefault="00E075DC" w:rsidP="00E075DC">
      <w:r>
        <w:t>#</w:t>
      </w:r>
      <w:proofErr w:type="spellStart"/>
      <w:r>
        <w:t>дниздоровьяволочек</w:t>
      </w:r>
      <w:proofErr w:type="spellEnd"/>
      <w:r>
        <w:t xml:space="preserve">      </w:t>
      </w:r>
    </w:p>
    <w:p w:rsidR="00E075DC" w:rsidRDefault="00E075DC" w:rsidP="00E075DC"/>
    <w:p w:rsidR="00535058" w:rsidRDefault="00535058" w:rsidP="00E075DC"/>
    <w:sectPr w:rsidR="00535058" w:rsidSect="00E075DC">
      <w:pgSz w:w="11906" w:h="16838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DC"/>
    <w:rsid w:val="001820FC"/>
    <w:rsid w:val="00535058"/>
    <w:rsid w:val="005B43E9"/>
    <w:rsid w:val="00E0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635B7"/>
  <w15:chartTrackingRefBased/>
  <w15:docId w15:val="{6EA2ADEA-2FEF-46E6-B821-211026C9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KRC1</dc:creator>
  <cp:keywords/>
  <dc:description/>
  <cp:lastModifiedBy>KRC1</cp:lastModifiedBy>
  <cp:revision>1</cp:revision>
  <dcterms:created xsi:type="dcterms:W3CDTF">2023-05-10T08:10:00Z</dcterms:created>
  <dcterms:modified xsi:type="dcterms:W3CDTF">2023-05-10T08:20:00Z</dcterms:modified>
</cp:coreProperties>
</file>