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99" w:rsidRDefault="00E43599" w:rsidP="00E43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Отчет о реализации мероприятий региональной программы Тверской области «Детство без границ»</w:t>
      </w:r>
    </w:p>
    <w:p w:rsidR="00E43599" w:rsidRDefault="00E43599" w:rsidP="00E43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за счет средств областного бюджета Тверской области</w:t>
      </w:r>
    </w:p>
    <w:p w:rsidR="00E43599" w:rsidRPr="007341F4" w:rsidRDefault="00E43599" w:rsidP="00E43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</w:rPr>
      </w:pPr>
      <w:r w:rsidRPr="00A03673">
        <w:rPr>
          <w:rFonts w:ascii="Times New Roman" w:hAnsi="Times New Roman" w:cs="Times New Roman"/>
          <w:b/>
          <w:bCs/>
          <w:i/>
          <w:color w:val="000000"/>
        </w:rPr>
        <w:t xml:space="preserve">ГБУ «Реабилитационный центр для детей и подростков с ограниченными возможностями» </w:t>
      </w:r>
      <w:r>
        <w:rPr>
          <w:rFonts w:ascii="Times New Roman" w:hAnsi="Times New Roman" w:cs="Times New Roman"/>
          <w:b/>
          <w:bCs/>
          <w:i/>
          <w:color w:val="000000"/>
        </w:rPr>
        <w:t xml:space="preserve"> за 3 квартал 2017 года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2425"/>
        <w:gridCol w:w="2412"/>
        <w:gridCol w:w="1505"/>
        <w:gridCol w:w="1305"/>
        <w:gridCol w:w="14"/>
        <w:gridCol w:w="1305"/>
        <w:gridCol w:w="30"/>
        <w:gridCol w:w="27"/>
        <w:gridCol w:w="1323"/>
        <w:gridCol w:w="1268"/>
      </w:tblGrid>
      <w:tr w:rsidR="00E83FE5" w:rsidRPr="0097454B" w:rsidTr="00E83FE5">
        <w:trPr>
          <w:trHeight w:val="828"/>
          <w:tblHeader/>
        </w:trPr>
        <w:tc>
          <w:tcPr>
            <w:tcW w:w="3236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65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Мероприятие</w:t>
            </w:r>
          </w:p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Пояснения</w:t>
            </w:r>
          </w:p>
        </w:tc>
        <w:tc>
          <w:tcPr>
            <w:tcW w:w="2412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Краткое описание проделанной работы</w:t>
            </w:r>
          </w:p>
        </w:tc>
        <w:tc>
          <w:tcPr>
            <w:tcW w:w="1505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305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Дети с ОВЗ</w:t>
            </w:r>
          </w:p>
        </w:tc>
        <w:tc>
          <w:tcPr>
            <w:tcW w:w="1376" w:type="dxa"/>
            <w:gridSpan w:val="4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Здоровые сверстники</w:t>
            </w:r>
          </w:p>
        </w:tc>
        <w:tc>
          <w:tcPr>
            <w:tcW w:w="1323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1268" w:type="dxa"/>
          </w:tcPr>
          <w:p w:rsidR="00E43599" w:rsidRPr="00036502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Волонтеры</w:t>
            </w:r>
          </w:p>
        </w:tc>
      </w:tr>
      <w:tr w:rsidR="00E83FE5" w:rsidRPr="0097454B" w:rsidTr="00E83FE5">
        <w:trPr>
          <w:trHeight w:val="189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6" w:type="dxa"/>
            <w:gridSpan w:val="4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3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83FE5" w:rsidRPr="0097454B" w:rsidTr="00E83FE5">
        <w:trPr>
          <w:trHeight w:val="537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2.1.</w:t>
            </w:r>
          </w:p>
          <w:p w:rsidR="00E43599" w:rsidRPr="0097454B" w:rsidRDefault="00E43599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Своевременное выявление потребностей детей с ограниченными возможностями здоровья, детей с риском развития инвалидности и детей-инвалидов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опросов, анкет и т.п.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выявленных детей-инвалидов, 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с ОВЗ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  <w:gridSpan w:val="4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rPr>
          <w:trHeight w:val="537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4A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2.5.</w:t>
            </w:r>
          </w:p>
          <w:p w:rsidR="00E43599" w:rsidRPr="0097454B" w:rsidRDefault="00E43599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совместно с организациями, общественными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объединениями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семинаров, занятий и бесед для молодежи и будущих родителей по вопросам здорового образа жизни и повышения медицинской грамотности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семинаров,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 бесед, охват целевых групп по мероприятию (родителей), молодежи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05" w:type="dxa"/>
          </w:tcPr>
          <w:p w:rsidR="00E43599" w:rsidRPr="006878E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43599" w:rsidRPr="006878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6878E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6" w:type="dxa"/>
            <w:gridSpan w:val="4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3.3.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Своевременное выявление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учет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 детей-инвалидов, семей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воспитывающих  детей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-инвалид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Кол-во опросов, анкет и т.п.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выявленных детей-инвалидов, 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с ОВЗ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-</w:t>
            </w:r>
          </w:p>
        </w:tc>
        <w:tc>
          <w:tcPr>
            <w:tcW w:w="1305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-</w:t>
            </w:r>
          </w:p>
        </w:tc>
        <w:tc>
          <w:tcPr>
            <w:tcW w:w="1376" w:type="dxa"/>
            <w:gridSpan w:val="4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-</w:t>
            </w:r>
          </w:p>
        </w:tc>
        <w:tc>
          <w:tcPr>
            <w:tcW w:w="1323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-</w:t>
            </w:r>
          </w:p>
        </w:tc>
      </w:tr>
      <w:tr w:rsidR="00E83FE5" w:rsidRPr="0097454B" w:rsidTr="00E83FE5">
        <w:trPr>
          <w:trHeight w:val="2469"/>
        </w:trPr>
        <w:tc>
          <w:tcPr>
            <w:tcW w:w="3236" w:type="dxa"/>
          </w:tcPr>
          <w:p w:rsidR="00E43599" w:rsidRPr="00F33486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4.6.</w:t>
            </w:r>
            <w:r w:rsidRPr="00F334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интегрированных муниципальных конкурсов и выставок творческих работ детей-инвалидов и их здоровых сверстников</w:t>
            </w:r>
          </w:p>
        </w:tc>
        <w:tc>
          <w:tcPr>
            <w:tcW w:w="2425" w:type="dxa"/>
          </w:tcPr>
          <w:p w:rsidR="00E43599" w:rsidRPr="002015EF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конкурсов (отдельно муниципальных, межрегиональных и т.д.); охват целевых групп: кол-во детей-инвалидов, детей с ОВЗ, здоровых сверстников.</w:t>
            </w:r>
          </w:p>
        </w:tc>
        <w:tc>
          <w:tcPr>
            <w:tcW w:w="2412" w:type="dxa"/>
          </w:tcPr>
          <w:p w:rsidR="00E43599" w:rsidRDefault="00E43599" w:rsidP="002321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599" w:rsidRPr="007A00AD" w:rsidRDefault="00C3659C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232177">
              <w:rPr>
                <w:rFonts w:ascii="Times New Roman" w:hAnsi="Times New Roman" w:cs="Times New Roman"/>
                <w:b/>
                <w:sz w:val="24"/>
                <w:szCs w:val="24"/>
              </w:rPr>
              <w:t>.07.2017</w:t>
            </w:r>
          </w:p>
          <w:p w:rsidR="00F23158" w:rsidRDefault="00232177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158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поделок «Дружат дети всей земли»</w:t>
            </w:r>
            <w:r w:rsidR="00F231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3158" w:rsidRDefault="00F23158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158">
              <w:rPr>
                <w:rFonts w:ascii="Times New Roman" w:hAnsi="Times New Roman" w:cs="Times New Roman"/>
                <w:b/>
                <w:sz w:val="24"/>
                <w:szCs w:val="24"/>
              </w:rPr>
              <w:t>01.09.2017</w:t>
            </w:r>
          </w:p>
          <w:p w:rsidR="00F23158" w:rsidRPr="00F23158" w:rsidRDefault="00F23158" w:rsidP="00D04C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158">
              <w:rPr>
                <w:rFonts w:ascii="Times New Roman" w:hAnsi="Times New Roman" w:cs="Times New Roman"/>
                <w:sz w:val="24"/>
                <w:szCs w:val="24"/>
              </w:rPr>
              <w:t>Выставка цветочных композиций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«Вальс цветов»</w:t>
            </w:r>
          </w:p>
          <w:p w:rsidR="00E43599" w:rsidRDefault="00E43599" w:rsidP="00D04C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выставках принимали участие воспитанники восьми  групп.</w:t>
            </w:r>
          </w:p>
          <w:p w:rsidR="00E83FE5" w:rsidRDefault="00E83FE5" w:rsidP="00E83FE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435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08.07.2017</w:t>
            </w:r>
          </w:p>
          <w:p w:rsidR="00C3659C" w:rsidRPr="00E83FE5" w:rsidRDefault="00C3659C" w:rsidP="00E83FE5">
            <w:pPr>
              <w:pStyle w:val="a3"/>
              <w:spacing w:after="0" w:line="240" w:lineRule="auto"/>
              <w:ind w:left="293" w:hanging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E83FE5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по мотивам  сказки «Репка»;</w:t>
            </w:r>
          </w:p>
          <w:p w:rsidR="00C3659C" w:rsidRPr="00C3659C" w:rsidRDefault="00C3659C" w:rsidP="009216E2">
            <w:pPr>
              <w:numPr>
                <w:ilvl w:val="0"/>
                <w:numId w:val="1"/>
              </w:numPr>
              <w:tabs>
                <w:tab w:val="left" w:pos="350"/>
              </w:tabs>
              <w:spacing w:after="0" w:line="240" w:lineRule="auto"/>
              <w:ind w:left="350" w:hanging="350"/>
              <w:contextualSpacing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65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11.07.2017</w:t>
            </w:r>
          </w:p>
          <w:p w:rsidR="00E83FE5" w:rsidRDefault="009216E2" w:rsidP="00C3659C">
            <w:pPr>
              <w:tabs>
                <w:tab w:val="left" w:pos="350"/>
              </w:tabs>
              <w:spacing w:after="0" w:line="240" w:lineRule="auto"/>
              <w:ind w:left="350"/>
              <w:contextualSpacing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праздник </w:t>
            </w:r>
          </w:p>
          <w:p w:rsidR="009216E2" w:rsidRDefault="009216E2" w:rsidP="00C3659C">
            <w:pPr>
              <w:tabs>
                <w:tab w:val="left" w:pos="350"/>
              </w:tabs>
              <w:spacing w:after="0" w:line="240" w:lineRule="auto"/>
              <w:ind w:left="350"/>
              <w:contextualSpacing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 Шоколада»</w:t>
            </w:r>
          </w:p>
          <w:p w:rsidR="00C3659C" w:rsidRPr="00C3659C" w:rsidRDefault="00C3659C" w:rsidP="00C3659C">
            <w:pPr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ind w:left="350" w:hanging="283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C365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30.07.2017</w:t>
            </w:r>
          </w:p>
          <w:p w:rsidR="00C3659C" w:rsidRDefault="00C3659C" w:rsidP="00C3659C">
            <w:pPr>
              <w:tabs>
                <w:tab w:val="left" w:pos="709"/>
              </w:tabs>
              <w:spacing w:after="0" w:line="240" w:lineRule="auto"/>
              <w:ind w:left="3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216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праздник, посвящённый Международному Дню дружбы </w:t>
            </w:r>
            <w:r w:rsidRPr="009216E2">
              <w:rPr>
                <w:rFonts w:ascii="Times New Roman" w:hAnsi="Times New Roman"/>
                <w:sz w:val="24"/>
                <w:szCs w:val="24"/>
              </w:rPr>
              <w:t xml:space="preserve">«Дружба-это </w:t>
            </w:r>
            <w:proofErr w:type="gramStart"/>
            <w:r w:rsidRPr="009216E2">
              <w:rPr>
                <w:rFonts w:ascii="Times New Roman" w:hAnsi="Times New Roman"/>
                <w:sz w:val="24"/>
                <w:szCs w:val="24"/>
              </w:rPr>
              <w:t>здорово</w:t>
            </w:r>
            <w:proofErr w:type="gramEnd"/>
            <w:r w:rsidRPr="009216E2">
              <w:rPr>
                <w:rFonts w:ascii="Times New Roman" w:hAnsi="Times New Roman"/>
                <w:sz w:val="24"/>
                <w:szCs w:val="24"/>
              </w:rPr>
              <w:t>!».</w:t>
            </w:r>
          </w:p>
          <w:p w:rsidR="00C3659C" w:rsidRPr="00C3659C" w:rsidRDefault="00C3659C" w:rsidP="00C3659C">
            <w:pPr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ind w:left="350" w:hanging="283"/>
              <w:contextualSpacing/>
              <w:outlineLv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365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19.08.2017</w:t>
            </w:r>
          </w:p>
          <w:p w:rsidR="009216E2" w:rsidRPr="009216E2" w:rsidRDefault="009216E2" w:rsidP="00C3659C">
            <w:pPr>
              <w:tabs>
                <w:tab w:val="left" w:pos="709"/>
              </w:tabs>
              <w:spacing w:after="0" w:line="240" w:lineRule="auto"/>
              <w:ind w:left="350"/>
              <w:contextualSpacing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праздник с </w:t>
            </w:r>
            <w:r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традициями русского фольклора «Яблочный спас»</w:t>
            </w:r>
          </w:p>
          <w:p w:rsidR="009216E2" w:rsidRPr="009216E2" w:rsidRDefault="009216E2" w:rsidP="00C3659C">
            <w:pPr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ind w:left="350" w:hanging="283"/>
              <w:contextualSpacing/>
              <w:outlineLvl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программы познавательно-развлекательных мероприятий в каникулярный период;</w:t>
            </w:r>
          </w:p>
          <w:p w:rsidR="00C3659C" w:rsidRPr="00C3659C" w:rsidRDefault="00C3659C" w:rsidP="00C3659C">
            <w:pPr>
              <w:numPr>
                <w:ilvl w:val="0"/>
                <w:numId w:val="1"/>
              </w:numPr>
              <w:tabs>
                <w:tab w:val="left" w:pos="709"/>
              </w:tabs>
              <w:spacing w:after="0" w:line="240" w:lineRule="auto"/>
              <w:ind w:left="350" w:hanging="225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19.</w:t>
            </w:r>
            <w:r w:rsidRPr="00C3659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08.2017</w:t>
            </w:r>
          </w:p>
          <w:p w:rsidR="009216E2" w:rsidRPr="009216E2" w:rsidRDefault="009216E2" w:rsidP="00C3659C">
            <w:pPr>
              <w:tabs>
                <w:tab w:val="left" w:pos="709"/>
              </w:tabs>
              <w:spacing w:after="0" w:line="240" w:lineRule="auto"/>
              <w:ind w:left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216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представление  «Шоу мыльных пузырей»;</w:t>
            </w:r>
          </w:p>
          <w:p w:rsidR="00C3659C" w:rsidRPr="00C3659C" w:rsidRDefault="00C3659C" w:rsidP="00C3659C">
            <w:pPr>
              <w:pStyle w:val="a3"/>
              <w:numPr>
                <w:ilvl w:val="0"/>
                <w:numId w:val="2"/>
              </w:numPr>
              <w:tabs>
                <w:tab w:val="left" w:pos="709"/>
              </w:tabs>
              <w:spacing w:after="0" w:line="240" w:lineRule="auto"/>
              <w:ind w:hanging="1004"/>
              <w:rPr>
                <w:rFonts w:ascii="Times New Roman" w:hAnsi="Times New Roman"/>
                <w:b/>
                <w:sz w:val="24"/>
                <w:szCs w:val="24"/>
              </w:rPr>
            </w:pPr>
            <w:r w:rsidRPr="00C3659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1.09.2017</w:t>
            </w:r>
          </w:p>
          <w:p w:rsidR="009216E2" w:rsidRPr="009216E2" w:rsidRDefault="00C3659C" w:rsidP="00C3659C">
            <w:pPr>
              <w:tabs>
                <w:tab w:val="left" w:pos="315"/>
              </w:tabs>
              <w:spacing w:after="0" w:line="240" w:lineRule="auto"/>
              <w:ind w:left="45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</w:t>
            </w:r>
            <w:r w:rsidR="009216E2" w:rsidRPr="009216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праздник, посвящённый Дню Знаний;</w:t>
            </w:r>
          </w:p>
          <w:p w:rsidR="00E43599" w:rsidRPr="005B3D95" w:rsidRDefault="00E43599" w:rsidP="00C94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E43599" w:rsidRDefault="00E43599" w:rsidP="00E83FE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43599" w:rsidRDefault="00E43599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E83FE5" w:rsidP="00E83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  <w:p w:rsidR="00815C29" w:rsidRP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815C29" w:rsidRP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Pr="00815C29" w:rsidRDefault="00815C29" w:rsidP="00815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05" w:type="dxa"/>
          </w:tcPr>
          <w:p w:rsidR="00E43599" w:rsidRDefault="00E43599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Default="00E83FE5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  <w:p w:rsidR="00815C29" w:rsidRDefault="00815C29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P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74</w:t>
            </w:r>
          </w:p>
          <w:p w:rsidR="00815C29" w:rsidRP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E5" w:rsidRPr="00815C29" w:rsidRDefault="00815C29" w:rsidP="00815C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376" w:type="dxa"/>
            <w:gridSpan w:val="4"/>
          </w:tcPr>
          <w:p w:rsidR="00E43599" w:rsidRPr="002015EF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E43599" w:rsidRPr="002015EF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E43599" w:rsidRPr="002015EF" w:rsidRDefault="00E43599" w:rsidP="00E83F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4.7.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Проведение зональных и ежегодного областного интегрированного фестиваля творчества детей «Путь к успеху» с одновременным участием детей-инвалидов и здоровых сверстников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данном мероприятии прописываем «Путь к успеху» + фестивали и конкурсы ЦФО, Всероссийские, международные и т.п.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Точное название, охват целевых групп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76" w:type="dxa"/>
            <w:gridSpan w:val="4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23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rPr>
          <w:trHeight w:val="270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4.11.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областного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(муниципального)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интегрированного турнира (шахматы, шашки)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детей-инвалидов, 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с ОВЗ, здоровых сверстников. Точное название конкурса, турнира и т.п.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5.4.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и проведение ежегодных открытия и закрытия плавательного  сезона «Тверская волна» с одновременным участием детей-инвалидов и здоровых сверстников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Название организации, количество групп, коротко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 группы по заболеваниям, охват целевых групп: кол-во детей-инвалидов, детей с ОВЗ, здоровых сверстников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rPr>
          <w:trHeight w:val="537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5.5.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муниципальных,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межрайонных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спартакиад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областной спартакиады (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параолимпиады</w:t>
            </w:r>
            <w:proofErr w:type="spell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«Пять колец» с участием семей, воспитывающих детей-инвалидов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семей, воспитывающих здоровых сверстников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мероприятии прописываются все спортивные соревнования (муниципальные, областные и т.п.), кол-во детей-инвалидов, кол-во детей с ОВЗ, здоровых сверстников, волонтеров,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родителей</w:t>
            </w:r>
          </w:p>
        </w:tc>
        <w:tc>
          <w:tcPr>
            <w:tcW w:w="2412" w:type="dxa"/>
          </w:tcPr>
          <w:p w:rsidR="00815C29" w:rsidRPr="00D24C1A" w:rsidRDefault="00815C29" w:rsidP="00D24C1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51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C2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29.07.2017</w:t>
            </w:r>
            <w:r w:rsidRPr="00815C29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815C2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Фестиваль гребли «Вызов Тверского Дракона 2017</w:t>
            </w:r>
            <w:r w:rsidRPr="00815C2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:rsidR="00D24C1A" w:rsidRPr="00D24C1A" w:rsidRDefault="00D24C1A" w:rsidP="00D24C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D24C1A">
              <w:rPr>
                <w:rFonts w:ascii="Times New Roman" w:hAnsi="Times New Roman"/>
                <w:b/>
                <w:sz w:val="24"/>
                <w:szCs w:val="24"/>
              </w:rPr>
              <w:t>24.08.2017</w:t>
            </w:r>
          </w:p>
          <w:p w:rsidR="00D24C1A" w:rsidRPr="00D24C1A" w:rsidRDefault="00D24C1A" w:rsidP="00D24C1A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24C1A">
              <w:rPr>
                <w:rFonts w:ascii="Times New Roman" w:hAnsi="Times New Roman"/>
                <w:sz w:val="24"/>
                <w:szCs w:val="24"/>
              </w:rPr>
              <w:t xml:space="preserve">Физкультурный досуг, игры « </w:t>
            </w:r>
            <w:proofErr w:type="gramStart"/>
            <w:r w:rsidRPr="00D24C1A">
              <w:rPr>
                <w:rFonts w:ascii="Times New Roman" w:hAnsi="Times New Roman"/>
                <w:sz w:val="24"/>
                <w:szCs w:val="24"/>
              </w:rPr>
              <w:t>Лето-красное</w:t>
            </w:r>
            <w:proofErr w:type="gramEnd"/>
            <w:r w:rsidRPr="00D24C1A">
              <w:rPr>
                <w:rFonts w:ascii="Times New Roman" w:hAnsi="Times New Roman"/>
                <w:sz w:val="24"/>
                <w:szCs w:val="24"/>
              </w:rPr>
              <w:t>, пока!»</w:t>
            </w:r>
          </w:p>
          <w:p w:rsidR="00815C29" w:rsidRPr="00815C29" w:rsidRDefault="00815C29" w:rsidP="00D24C1A">
            <w:pPr>
              <w:pStyle w:val="a3"/>
              <w:numPr>
                <w:ilvl w:val="0"/>
                <w:numId w:val="2"/>
              </w:numPr>
              <w:spacing w:after="0" w:line="240" w:lineRule="auto"/>
              <w:ind w:hanging="49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C29">
              <w:rPr>
                <w:rFonts w:ascii="Times New Roman" w:hAnsi="Times New Roman"/>
                <w:b/>
                <w:sz w:val="24"/>
                <w:szCs w:val="24"/>
              </w:rPr>
              <w:t>08.09.2017</w:t>
            </w:r>
          </w:p>
          <w:p w:rsidR="00815C29" w:rsidRPr="00460AFA" w:rsidRDefault="00815C29" w:rsidP="00815C29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0AFA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 w:rsidRPr="00460AF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осенней регате «Золотая осень – 2017»;  </w:t>
            </w:r>
          </w:p>
          <w:p w:rsidR="00E43599" w:rsidRPr="005B3D95" w:rsidRDefault="00E43599" w:rsidP="00815C29">
            <w:pPr>
              <w:keepNext/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D24C1A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D24C1A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2E6326" w:rsidRDefault="00D24C1A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E43599" w:rsidRPr="002E6326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2E6326" w:rsidRDefault="00D24C1A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2E6326" w:rsidRDefault="009A5734" w:rsidP="00D24C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24C1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1A" w:rsidRPr="009A5734" w:rsidRDefault="00D24C1A" w:rsidP="00D04C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3599" w:rsidRPr="002E632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rPr>
          <w:trHeight w:val="537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6.1.</w:t>
            </w:r>
          </w:p>
          <w:p w:rsidR="00E43599" w:rsidRPr="00767673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мониторинга потребностей родителей, воспитывающих детей-инвалидов, в услугах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проведенных мониторингов,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кол-во выявленных детей-инвалидов, семей с детьми-инвалидами,  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с ОВЗ, коротко описать, какие услуги востребованы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rPr>
          <w:trHeight w:val="397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6.4.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Поддержка групп родительской самопомощи.</w:t>
            </w:r>
          </w:p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Школы родителей с особым ребенком «Рука помощи»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информационно </w:t>
            </w:r>
            <w:proofErr w:type="gram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рактических семинаров, тренингов, мастер-классов в доступном формате для родителей детей-инвалидов, посвященных вопросам использования реабилитационных технологий в условиях семейного воспитания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групп родительской общественности, их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-ка (по каким нозологиям).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семинаров, тренингов, мастер-классов; охват по мероприятию: кол-во семей с детьми-инвалидами, кол-во семей с детьми с ОВЗ, кол-во родителей детей-инвалидов, кол-во родителей детей с ОВЗ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D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6.9.</w:t>
            </w:r>
          </w:p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родителей, воспитывающих детей-инвалидов, о состоянии рынка труда, об услугах, оказываемых службами занятости населения Тверской области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работы по информированию, с кем налажено сотрудничество, в каком формате информируются родители, кол-во консультаций и т.п.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6.10.</w:t>
            </w:r>
          </w:p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Содействие в поиске рабочих мест для родителей детей-инвалидов, оказание помощи в стажировке, обучении (переобучении) родителей детей-инвалидов профессиям, востребованным на рынке труда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родителей: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трудоустроенных;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-кол-во родителей, получивших помощь в стажировке;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кол-во родителей, прошедших обучение, переобучение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7.1.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обучения и повышения профессиональной компетентности специалистов системы социальной работы с семьями, воспитывающими детей-инвалидов (в том числе обучающие курсы, тренинги, семинары и др.),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включая обучение в иных регионах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Кол-во специалистов прошедших обучение (общее кол-во,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 каждому из направлений с указанием названия направления по обучению)</w:t>
            </w:r>
          </w:p>
        </w:tc>
        <w:tc>
          <w:tcPr>
            <w:tcW w:w="2412" w:type="dxa"/>
          </w:tcPr>
          <w:p w:rsidR="009A5734" w:rsidRPr="009A5734" w:rsidRDefault="009A5734" w:rsidP="009A573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A5734">
              <w:rPr>
                <w:rFonts w:ascii="Times New Roman" w:hAnsi="Times New Roman" w:cs="Times New Roman"/>
                <w:b/>
                <w:sz w:val="24"/>
                <w:szCs w:val="24"/>
              </w:rPr>
              <w:t>6.07.2017</w:t>
            </w:r>
          </w:p>
          <w:p w:rsidR="009A5734" w:rsidRPr="009A5734" w:rsidRDefault="009A5734" w:rsidP="009A5734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A5734">
              <w:rPr>
                <w:rFonts w:ascii="Times New Roman" w:hAnsi="Times New Roman" w:cs="Times New Roman"/>
                <w:sz w:val="24"/>
                <w:szCs w:val="24"/>
              </w:rPr>
              <w:t>Мастер-класс «Безотходное творчество» (игрушки из втулок от туалетной бумаги) 5-6 группы (сборная)</w:t>
            </w:r>
          </w:p>
          <w:p w:rsidR="00E43599" w:rsidRPr="0097454B" w:rsidRDefault="00E43599" w:rsidP="009A57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9A5734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97454B" w:rsidRDefault="00E43599" w:rsidP="009A57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9A5734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97454B" w:rsidRDefault="00E43599" w:rsidP="009A57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7.2.</w:t>
            </w:r>
          </w:p>
          <w:p w:rsidR="00E43599" w:rsidRPr="001C4A36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специалистами лучших социальных практик (технологий, проектов) и социально-реабилитационных программ для детей-инвалидов и их родственников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деятельности (работа специалистов по самообразованию, поездки в др. учреждения, регионы и т.п.)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специалистов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1C4A36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7.3.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Проведение </w:t>
            </w:r>
            <w:proofErr w:type="gram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конкурса профессионального мастерства специалистов системы социальной работы</w:t>
            </w:r>
            <w:proofErr w:type="gramEnd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семьями, воспитывающими детей-инвалидов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конкурса учреждения, кол-во специалистов, каких специалистов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2507E7">
        <w:trPr>
          <w:trHeight w:val="1619"/>
        </w:trPr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sz w:val="24"/>
                <w:szCs w:val="24"/>
              </w:rPr>
              <w:t>Мероприятие 8.3.</w:t>
            </w:r>
            <w:r w:rsidRPr="00974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3599" w:rsidRPr="001C4A36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sz w:val="24"/>
                <w:szCs w:val="24"/>
              </w:rPr>
              <w:t>Поддержка добровольческих инициатив по участию в программах и интеграционных мероприятиях, адресованных детям-инвалидам, детям с ограниченными возможностями здоровья и семьям их воспитывающим.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 волонтерского движения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волонтеров, привлеченных к реализации мероприятий программы (любых)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волонтерских движений, либо учреждения</w:t>
            </w:r>
          </w:p>
        </w:tc>
        <w:tc>
          <w:tcPr>
            <w:tcW w:w="2412" w:type="dxa"/>
          </w:tcPr>
          <w:p w:rsidR="00E43599" w:rsidRPr="009A5734" w:rsidRDefault="00E43599" w:rsidP="009A573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Сотрудничество со студентами </w:t>
            </w:r>
            <w:proofErr w:type="spellStart"/>
            <w:r w:rsidRPr="009A5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Вышневолоцкого</w:t>
            </w:r>
            <w:proofErr w:type="spellEnd"/>
            <w:r w:rsidRPr="009A5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медицинского колледжа (прогулки с воспитанниками отделения «Милосердие», участие в праздничных мероприятиях, помощь в уборке </w:t>
            </w:r>
            <w:r w:rsidRPr="009A5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территории КДДИ)</w:t>
            </w:r>
            <w:r w:rsidR="009A5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вторник и четверг</w:t>
            </w:r>
          </w:p>
          <w:p w:rsidR="00E43599" w:rsidRPr="002507E7" w:rsidRDefault="00E43599" w:rsidP="002507E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507E7">
              <w:rPr>
                <w:rFonts w:ascii="Times New Roman" w:hAnsi="Times New Roman"/>
                <w:sz w:val="24"/>
                <w:szCs w:val="24"/>
              </w:rPr>
              <w:t>Между ГБУ «</w:t>
            </w:r>
            <w:proofErr w:type="spellStart"/>
            <w:r w:rsidRPr="002507E7">
              <w:rPr>
                <w:rFonts w:ascii="Times New Roman" w:hAnsi="Times New Roman"/>
                <w:sz w:val="24"/>
                <w:szCs w:val="24"/>
              </w:rPr>
              <w:t>Кашаровский</w:t>
            </w:r>
            <w:proofErr w:type="spellEnd"/>
            <w:r w:rsidRPr="002507E7">
              <w:rPr>
                <w:rFonts w:ascii="Times New Roman" w:hAnsi="Times New Roman"/>
                <w:sz w:val="24"/>
                <w:szCs w:val="24"/>
              </w:rPr>
              <w:t xml:space="preserve"> детский дом - интернат</w:t>
            </w:r>
            <w:r w:rsidRPr="002507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07E7">
              <w:rPr>
                <w:rFonts w:ascii="Times New Roman" w:hAnsi="Times New Roman"/>
                <w:sz w:val="24"/>
                <w:szCs w:val="24"/>
              </w:rPr>
              <w:t xml:space="preserve">для детей с серьёзными  нарушениями в интеллектуальном развитии» (далее КДИИ), Благотворительным фондом помощи детям-сиротам, оставшимся без попечения родителей «ВМЕСТЕ ДЕТЯМ» и Региональной благотворительной общественной организацией «Центр леченой педагогики» заключено трехстороннее </w:t>
            </w:r>
            <w:r w:rsidRPr="002507E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Соглашение о сотрудничестве от 11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2507E7">
                <w:rPr>
                  <w:rFonts w:ascii="Times New Roman" w:hAnsi="Times New Roman"/>
                  <w:sz w:val="24"/>
                  <w:szCs w:val="24"/>
                </w:rPr>
                <w:t>2017 г</w:t>
              </w:r>
            </w:smartTag>
            <w:r w:rsidRPr="002507E7">
              <w:rPr>
                <w:rFonts w:ascii="Times New Roman" w:hAnsi="Times New Roman"/>
                <w:sz w:val="24"/>
                <w:szCs w:val="24"/>
              </w:rPr>
              <w:t>., направленное на повышение профессиональной компетенции сотрудников КДДИ, привлечению добровольцев, волонтеров к участию в судьбах детей с</w:t>
            </w:r>
            <w:proofErr w:type="gramEnd"/>
            <w:r w:rsidRPr="002507E7">
              <w:rPr>
                <w:rFonts w:ascii="Times New Roman" w:hAnsi="Times New Roman"/>
                <w:sz w:val="24"/>
                <w:szCs w:val="24"/>
              </w:rPr>
              <w:t xml:space="preserve"> серьезными нарушениями в интеллектуальном развитии.</w:t>
            </w:r>
          </w:p>
          <w:p w:rsidR="00E43599" w:rsidRPr="0097454B" w:rsidRDefault="002507E7" w:rsidP="002507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июле-сентябре</w:t>
            </w:r>
            <w:r w:rsidR="00E43599" w:rsidRPr="008D6D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волонтеры посещали воспитан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ников детского дома-интерната 2 раза в неделю (среда пятница</w:t>
            </w:r>
            <w:r w:rsidR="00E43599" w:rsidRPr="008D6D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), </w:t>
            </w:r>
            <w:r w:rsidR="00E43599">
              <w:rPr>
                <w:rFonts w:ascii="Times New Roman" w:hAnsi="Times New Roman"/>
                <w:sz w:val="24"/>
                <w:szCs w:val="24"/>
                <w:lang w:eastAsia="en-US"/>
              </w:rPr>
              <w:t>Время нахождения в</w:t>
            </w:r>
            <w:r w:rsidR="00E43599" w:rsidRPr="008D6D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доме-интернате с 17:00 до 18:30. За каждым волонтером закреплены два </w:t>
            </w:r>
            <w:r w:rsidR="00E43599" w:rsidRPr="008D6DF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постоянных ребенка из отделения «Милосердие». Волонтерское движение организует </w:t>
            </w:r>
            <w:r w:rsidR="00E43599" w:rsidRPr="008D6DF6">
              <w:rPr>
                <w:rFonts w:ascii="Times New Roman" w:hAnsi="Times New Roman"/>
                <w:color w:val="1F2124"/>
                <w:sz w:val="24"/>
                <w:szCs w:val="24"/>
                <w:lang w:eastAsia="en-US"/>
              </w:rPr>
              <w:t xml:space="preserve"> </w:t>
            </w:r>
            <w:r w:rsidR="00E43599" w:rsidRPr="008D6D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прогулки с детьми, занимается </w:t>
            </w:r>
            <w:r w:rsidR="00E43599" w:rsidRPr="008D6DF6">
              <w:rPr>
                <w:rFonts w:ascii="Times New Roman" w:hAnsi="Times New Roman"/>
                <w:sz w:val="24"/>
                <w:szCs w:val="24"/>
              </w:rPr>
              <w:t>формированием  у детей мотивации общения и  освоение различных форм взаимодействия с другими детьми посредством игрового занятия « Круг» и музыкальных занятий</w:t>
            </w:r>
            <w:r w:rsidR="00E4359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505" w:type="dxa"/>
          </w:tcPr>
          <w:p w:rsidR="00E43599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734" w:rsidRDefault="009A5734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734" w:rsidRDefault="009A5734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2507E7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E43599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734" w:rsidRDefault="009A5734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734" w:rsidRDefault="009A5734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2507E7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3D4DE6" w:rsidRDefault="00E43599" w:rsidP="002507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507E7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9.1.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Инклюзивный танцевальный </w:t>
            </w:r>
            <w:proofErr w:type="spellStart"/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</w:p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8 муниципальных образованиях, а затем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городе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Твери)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Краткое описание деятельности. Количество детей-инвалидов, детей с ОВЗ, здоровых сверстников, родителей, волонтеров, СМИ</w:t>
            </w:r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9.2.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и проведение уроков доброты «Доброе сердце»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организациях Тверской области</w:t>
            </w:r>
          </w:p>
        </w:tc>
        <w:tc>
          <w:tcPr>
            <w:tcW w:w="242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Краткое описание деятельности: где проводились, в каком формате, кол-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 уроков, встреч и т.п., кол-во детей-инвалидов, детей с ОВЗ, здоровых сверстников, родителей, волонтеров, специалистов</w:t>
            </w:r>
            <w:proofErr w:type="gramEnd"/>
          </w:p>
        </w:tc>
        <w:tc>
          <w:tcPr>
            <w:tcW w:w="2412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35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50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83FE5" w:rsidRPr="0097454B" w:rsidTr="00E83FE5">
        <w:tc>
          <w:tcPr>
            <w:tcW w:w="3236" w:type="dxa"/>
          </w:tcPr>
          <w:p w:rsidR="00E43599" w:rsidRPr="0097454B" w:rsidRDefault="00E43599" w:rsidP="00D04C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Мероприятие 9.3. Организация информационного освещения результатов реализации Программы, в том числе проведение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пресс-конференций и иных </w:t>
            </w:r>
            <w:r w:rsidRPr="00974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средствах массовой информации (с приложением номеров газет и т.д.), в информационно-телекоммуникационной сети Интернет (СКРИНШОТЫ)</w:t>
            </w:r>
          </w:p>
        </w:tc>
        <w:tc>
          <w:tcPr>
            <w:tcW w:w="2425" w:type="dxa"/>
          </w:tcPr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инф. Материалов представленных: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сети ИНТЕРНЕТ (приложить скриншоты);</w:t>
            </w:r>
          </w:p>
          <w:p w:rsidR="00E43599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кол-во газетных публикаций (приложить номера газет);</w:t>
            </w:r>
          </w:p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кол-во телепрограмм (название телекомпании, дата, название передачи)</w:t>
            </w:r>
          </w:p>
        </w:tc>
        <w:tc>
          <w:tcPr>
            <w:tcW w:w="2412" w:type="dxa"/>
          </w:tcPr>
          <w:p w:rsidR="00E43599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Информационные материалы</w:t>
            </w:r>
            <w:r w:rsidR="00E43599">
              <w:rPr>
                <w:rFonts w:ascii="Times New Roman" w:hAnsi="Times New Roman" w:cs="Times New Roman"/>
                <w:color w:val="000000"/>
              </w:rPr>
              <w:t xml:space="preserve"> за период</w:t>
            </w:r>
          </w:p>
          <w:p w:rsidR="00E43599" w:rsidRDefault="002507E7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С01.07.2017-30.09</w:t>
            </w:r>
            <w:r w:rsidR="00E43599">
              <w:rPr>
                <w:rFonts w:ascii="Times New Roman" w:hAnsi="Times New Roman" w:cs="Times New Roman"/>
                <w:color w:val="000000"/>
              </w:rPr>
              <w:t>.2017</w:t>
            </w:r>
            <w:r>
              <w:rPr>
                <w:rFonts w:ascii="Times New Roman" w:hAnsi="Times New Roman" w:cs="Times New Roman"/>
                <w:color w:val="000000"/>
              </w:rPr>
              <w:t xml:space="preserve"> не предоставлены, т.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сайт учреждения создается в соответствии с  определенными требованиями</w:t>
            </w:r>
          </w:p>
          <w:p w:rsidR="00E43599" w:rsidRPr="009F758F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Default="00E43599" w:rsidP="00D04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599" w:rsidRPr="009F758F" w:rsidRDefault="00E43599" w:rsidP="00D04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gridSpan w:val="2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</w:tcPr>
          <w:p w:rsidR="00E43599" w:rsidRPr="0097454B" w:rsidRDefault="00E43599" w:rsidP="00D04C1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43599" w:rsidRPr="00E67F2C" w:rsidRDefault="00E43599" w:rsidP="00E4359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3599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1F39EF">
        <w:rPr>
          <w:rFonts w:ascii="Times New Roman" w:hAnsi="Times New Roman" w:cs="Times New Roman"/>
          <w:sz w:val="20"/>
          <w:szCs w:val="20"/>
        </w:rPr>
        <w:t>Директор____________В.А</w:t>
      </w:r>
      <w:proofErr w:type="spellEnd"/>
      <w:r w:rsidRPr="001F39EF">
        <w:rPr>
          <w:rFonts w:ascii="Times New Roman" w:hAnsi="Times New Roman" w:cs="Times New Roman"/>
          <w:sz w:val="20"/>
          <w:szCs w:val="20"/>
        </w:rPr>
        <w:t>. Морозова</w:t>
      </w:r>
    </w:p>
    <w:p w:rsidR="00E43599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3599" w:rsidRPr="001C75A6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75A6">
        <w:rPr>
          <w:rFonts w:ascii="Times New Roman" w:hAnsi="Times New Roman" w:cs="Times New Roman"/>
          <w:sz w:val="20"/>
          <w:szCs w:val="20"/>
        </w:rPr>
        <w:t>Исполнитель:</w:t>
      </w:r>
    </w:p>
    <w:p w:rsidR="00E43599" w:rsidRPr="001C75A6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75A6">
        <w:rPr>
          <w:rFonts w:ascii="Times New Roman" w:hAnsi="Times New Roman" w:cs="Times New Roman"/>
          <w:sz w:val="20"/>
          <w:szCs w:val="20"/>
        </w:rPr>
        <w:t>Ст. воспитатель</w:t>
      </w:r>
    </w:p>
    <w:p w:rsidR="00E43599" w:rsidRPr="001C75A6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75A6">
        <w:rPr>
          <w:rFonts w:ascii="Times New Roman" w:hAnsi="Times New Roman" w:cs="Times New Roman"/>
          <w:sz w:val="20"/>
          <w:szCs w:val="20"/>
        </w:rPr>
        <w:t xml:space="preserve"> Арсеньева А.А.</w:t>
      </w:r>
      <w:bookmarkStart w:id="0" w:name="_GoBack"/>
      <w:bookmarkEnd w:id="0"/>
    </w:p>
    <w:p w:rsidR="00E43599" w:rsidRDefault="00E43599" w:rsidP="00E435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75A6">
        <w:rPr>
          <w:rFonts w:ascii="Times New Roman" w:hAnsi="Times New Roman" w:cs="Times New Roman"/>
          <w:sz w:val="20"/>
          <w:szCs w:val="20"/>
        </w:rPr>
        <w:t>910-640-92-14</w:t>
      </w:r>
    </w:p>
    <w:p w:rsidR="007D50A0" w:rsidRDefault="007D50A0"/>
    <w:p w:rsidR="00D66917" w:rsidRDefault="00D66917">
      <w:r>
        <w:rPr>
          <w:noProof/>
        </w:rPr>
        <w:lastRenderedPageBreak/>
        <w:drawing>
          <wp:inline distT="0" distB="0" distL="0" distR="0">
            <wp:extent cx="9251950" cy="6740848"/>
            <wp:effectExtent l="0" t="0" r="6350" b="3175"/>
            <wp:docPr id="1" name="Рисунок 1" descr="C:\Users\Метод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917" w:rsidSect="00E435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94FA1"/>
    <w:multiLevelType w:val="hybridMultilevel"/>
    <w:tmpl w:val="018E0D02"/>
    <w:lvl w:ilvl="0" w:tplc="056687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59AA0CD6"/>
    <w:multiLevelType w:val="hybridMultilevel"/>
    <w:tmpl w:val="71065A0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17A3F14"/>
    <w:multiLevelType w:val="hybridMultilevel"/>
    <w:tmpl w:val="AC6AE9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3">
    <w:nsid w:val="62C979E3"/>
    <w:multiLevelType w:val="hybridMultilevel"/>
    <w:tmpl w:val="8918DCD6"/>
    <w:lvl w:ilvl="0" w:tplc="4B7C4C0A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F6D855F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9C44101"/>
    <w:multiLevelType w:val="hybridMultilevel"/>
    <w:tmpl w:val="FB0A43C4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68207D"/>
    <w:multiLevelType w:val="hybridMultilevel"/>
    <w:tmpl w:val="9F82A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599"/>
    <w:rsid w:val="001327D4"/>
    <w:rsid w:val="00232177"/>
    <w:rsid w:val="002507E7"/>
    <w:rsid w:val="00494F8E"/>
    <w:rsid w:val="00552C64"/>
    <w:rsid w:val="007D50A0"/>
    <w:rsid w:val="00815C29"/>
    <w:rsid w:val="009216E2"/>
    <w:rsid w:val="009A5734"/>
    <w:rsid w:val="00C3659C"/>
    <w:rsid w:val="00C94A2A"/>
    <w:rsid w:val="00D24C1A"/>
    <w:rsid w:val="00D66917"/>
    <w:rsid w:val="00E43599"/>
    <w:rsid w:val="00E45DDC"/>
    <w:rsid w:val="00E83FE5"/>
    <w:rsid w:val="00F2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9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43599"/>
  </w:style>
  <w:style w:type="paragraph" w:styleId="a3">
    <w:name w:val="List Paragraph"/>
    <w:basedOn w:val="a"/>
    <w:uiPriority w:val="34"/>
    <w:qFormat/>
    <w:rsid w:val="00C365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F8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99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43599"/>
  </w:style>
  <w:style w:type="paragraph" w:styleId="a3">
    <w:name w:val="List Paragraph"/>
    <w:basedOn w:val="a"/>
    <w:uiPriority w:val="34"/>
    <w:qFormat/>
    <w:rsid w:val="00C365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F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12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6</cp:revision>
  <cp:lastPrinted>2017-10-05T10:17:00Z</cp:lastPrinted>
  <dcterms:created xsi:type="dcterms:W3CDTF">2017-09-27T12:41:00Z</dcterms:created>
  <dcterms:modified xsi:type="dcterms:W3CDTF">2017-10-05T10:39:00Z</dcterms:modified>
</cp:coreProperties>
</file>