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439" w:rsidRDefault="004D4439" w:rsidP="004D443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Отчет о реализации мероприятий региональной программы Тверской области «Детство без границ»</w:t>
      </w:r>
    </w:p>
    <w:p w:rsidR="004D4439" w:rsidRDefault="004D4439" w:rsidP="004D443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за счет средств ФОНДА</w:t>
      </w:r>
    </w:p>
    <w:p w:rsidR="004D4439" w:rsidRPr="00A03673" w:rsidRDefault="004D4439" w:rsidP="004D443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</w:rPr>
      </w:pPr>
      <w:r w:rsidRPr="00A03673">
        <w:rPr>
          <w:rFonts w:ascii="Times New Roman" w:hAnsi="Times New Roman" w:cs="Times New Roman"/>
          <w:b/>
          <w:bCs/>
          <w:i/>
          <w:color w:val="000000"/>
        </w:rPr>
        <w:t xml:space="preserve">ГБУ «Реабилитационный центр для детей и подростков с ограниченными возможностями» </w:t>
      </w:r>
      <w:r w:rsidR="00371A30">
        <w:rPr>
          <w:rFonts w:ascii="Times New Roman" w:hAnsi="Times New Roman" w:cs="Times New Roman"/>
          <w:b/>
          <w:bCs/>
          <w:i/>
          <w:color w:val="000000"/>
        </w:rPr>
        <w:t xml:space="preserve">за 3 квартал </w:t>
      </w:r>
      <w:r>
        <w:rPr>
          <w:rFonts w:ascii="Times New Roman" w:hAnsi="Times New Roman" w:cs="Times New Roman"/>
          <w:b/>
          <w:bCs/>
          <w:i/>
          <w:color w:val="000000"/>
        </w:rPr>
        <w:t>2017 года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02"/>
        <w:gridCol w:w="2693"/>
        <w:gridCol w:w="2251"/>
        <w:gridCol w:w="1607"/>
        <w:gridCol w:w="1249"/>
        <w:gridCol w:w="1376"/>
        <w:gridCol w:w="1309"/>
        <w:gridCol w:w="1405"/>
      </w:tblGrid>
      <w:tr w:rsidR="004D4439" w:rsidRPr="0097454B" w:rsidTr="004D4439">
        <w:trPr>
          <w:trHeight w:val="828"/>
          <w:tblHeader/>
        </w:trPr>
        <w:tc>
          <w:tcPr>
            <w:tcW w:w="3102" w:type="dxa"/>
          </w:tcPr>
          <w:p w:rsidR="004D4439" w:rsidRPr="00036502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3650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Мероприятие</w:t>
            </w:r>
          </w:p>
          <w:p w:rsidR="004D4439" w:rsidRPr="00036502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4D4439" w:rsidRPr="00036502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Пояснения</w:t>
            </w:r>
          </w:p>
        </w:tc>
        <w:tc>
          <w:tcPr>
            <w:tcW w:w="2251" w:type="dxa"/>
          </w:tcPr>
          <w:p w:rsidR="004D4439" w:rsidRPr="00036502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описание деятельности</w:t>
            </w:r>
          </w:p>
        </w:tc>
        <w:tc>
          <w:tcPr>
            <w:tcW w:w="1607" w:type="dxa"/>
          </w:tcPr>
          <w:p w:rsidR="004D4439" w:rsidRPr="00036502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Дети-инвалиды</w:t>
            </w:r>
          </w:p>
        </w:tc>
        <w:tc>
          <w:tcPr>
            <w:tcW w:w="1249" w:type="dxa"/>
          </w:tcPr>
          <w:p w:rsidR="004D4439" w:rsidRPr="00036502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Дети с ОВЗ</w:t>
            </w:r>
          </w:p>
        </w:tc>
        <w:tc>
          <w:tcPr>
            <w:tcW w:w="1376" w:type="dxa"/>
          </w:tcPr>
          <w:p w:rsidR="004D4439" w:rsidRPr="00036502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Здоровые сверстники</w:t>
            </w:r>
          </w:p>
        </w:tc>
        <w:tc>
          <w:tcPr>
            <w:tcW w:w="1309" w:type="dxa"/>
          </w:tcPr>
          <w:p w:rsidR="004D4439" w:rsidRPr="00036502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Родители</w:t>
            </w:r>
          </w:p>
        </w:tc>
        <w:tc>
          <w:tcPr>
            <w:tcW w:w="1405" w:type="dxa"/>
          </w:tcPr>
          <w:p w:rsidR="004D4439" w:rsidRPr="00036502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Волонтеры</w:t>
            </w:r>
          </w:p>
        </w:tc>
      </w:tr>
      <w:tr w:rsidR="004D4439" w:rsidRPr="0097454B" w:rsidTr="004D4439">
        <w:trPr>
          <w:trHeight w:val="189"/>
        </w:trPr>
        <w:tc>
          <w:tcPr>
            <w:tcW w:w="3102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51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07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49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76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09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05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4D4439" w:rsidRPr="0097454B" w:rsidTr="004D4439">
        <w:trPr>
          <w:trHeight w:val="537"/>
        </w:trPr>
        <w:tc>
          <w:tcPr>
            <w:tcW w:w="3102" w:type="dxa"/>
          </w:tcPr>
          <w:p w:rsidR="004D4439" w:rsidRPr="0097454B" w:rsidRDefault="004D4439" w:rsidP="002971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Мероприятие 2.2.</w:t>
            </w:r>
          </w:p>
          <w:p w:rsidR="004D4439" w:rsidRPr="0097454B" w:rsidRDefault="004D4439" w:rsidP="002971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Внедрение эффективных методик </w:t>
            </w:r>
            <w:proofErr w:type="gramStart"/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комплексной</w:t>
            </w:r>
            <w:proofErr w:type="gramEnd"/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абилитации</w:t>
            </w:r>
            <w:proofErr w:type="spellEnd"/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детей с ограниченными возможностями здоровья.</w:t>
            </w:r>
          </w:p>
          <w:p w:rsidR="004D4439" w:rsidRPr="0097454B" w:rsidRDefault="004D4439" w:rsidP="002971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Развитие служб раннего вмешательства, открытие </w:t>
            </w:r>
            <w:proofErr w:type="spellStart"/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лекотек</w:t>
            </w:r>
            <w:proofErr w:type="spellEnd"/>
          </w:p>
        </w:tc>
        <w:tc>
          <w:tcPr>
            <w:tcW w:w="2693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Краткое описание, кол-во детей-инвалидов (до 3 лет и старше отдельно); кол-во детей с ОВЗ (до 3 лет и старше отдельно); кол-во родителей (мам, пап, бабушек, дедушек и т.д. отдельно по каждой категории), кол-во привлеченных специалистов (+ если есть взаимодействие с образ., здрав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т.д.), кол-во проведенных занятий, кол-во консультаций</w:t>
            </w:r>
          </w:p>
        </w:tc>
        <w:tc>
          <w:tcPr>
            <w:tcW w:w="2251" w:type="dxa"/>
          </w:tcPr>
          <w:p w:rsidR="004D4439" w:rsidRPr="00561778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 01.07.-30.09</w:t>
            </w:r>
            <w:r w:rsidRPr="005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.2017</w:t>
            </w: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Групповые и индивидуальные занятия с психологом:</w:t>
            </w:r>
          </w:p>
          <w:p w:rsidR="004D4439" w:rsidRDefault="00843ABE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индивидуальные-60 </w:t>
            </w:r>
            <w:r w:rsidR="004D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занятий;</w:t>
            </w: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групповые –</w:t>
            </w:r>
          </w:p>
          <w:p w:rsidR="004D4439" w:rsidRDefault="00843ABE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  <w:r w:rsidR="004D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занятий.</w:t>
            </w:r>
          </w:p>
          <w:p w:rsidR="004D4439" w:rsidRPr="002E4DD7" w:rsidRDefault="004D4439" w:rsidP="002971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439" w:rsidRPr="002E4DD7" w:rsidRDefault="004D4439" w:rsidP="0029712F">
            <w:pPr>
              <w:ind w:firstLine="708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07" w:type="dxa"/>
          </w:tcPr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Pr="0097454B" w:rsidRDefault="00843ABE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249" w:type="dxa"/>
          </w:tcPr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Pr="002E4DD7" w:rsidRDefault="004D4439" w:rsidP="002971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439" w:rsidRPr="002E4DD7" w:rsidRDefault="00843ABE" w:rsidP="00297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376" w:type="dxa"/>
          </w:tcPr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</w:tcPr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05" w:type="dxa"/>
          </w:tcPr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4D4439" w:rsidRPr="00636069" w:rsidTr="004D4439">
        <w:trPr>
          <w:trHeight w:val="537"/>
        </w:trPr>
        <w:tc>
          <w:tcPr>
            <w:tcW w:w="3102" w:type="dxa"/>
          </w:tcPr>
          <w:p w:rsidR="004D4439" w:rsidRPr="0097454B" w:rsidRDefault="004D4439" w:rsidP="002971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Мероприятие 2.6.</w:t>
            </w:r>
          </w:p>
          <w:p w:rsidR="004D4439" w:rsidRPr="0097454B" w:rsidRDefault="004D4439" w:rsidP="002971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Внедрение новой технологии «Обучение неговорящих детей альтернативной коммуникации»</w:t>
            </w:r>
          </w:p>
        </w:tc>
        <w:tc>
          <w:tcPr>
            <w:tcW w:w="2693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Краткое описание, кол-во детей-инвалидов, кол-во детей с ОВЗ, кол-во детей с ОВЗ, кол-во родителей, кол-во занятий, кол-во консультаций</w:t>
            </w:r>
          </w:p>
        </w:tc>
        <w:tc>
          <w:tcPr>
            <w:tcW w:w="2251" w:type="dxa"/>
          </w:tcPr>
          <w:p w:rsidR="004D4439" w:rsidRPr="008602C7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607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49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76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05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4D4439" w:rsidRPr="0097454B" w:rsidTr="004D4439">
        <w:trPr>
          <w:trHeight w:val="537"/>
        </w:trPr>
        <w:tc>
          <w:tcPr>
            <w:tcW w:w="3102" w:type="dxa"/>
          </w:tcPr>
          <w:p w:rsidR="004D4439" w:rsidRPr="0097454B" w:rsidRDefault="004D4439" w:rsidP="002971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Мероприятие 3.1.</w:t>
            </w: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Создание и организация работы </w:t>
            </w: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областного ресурсного методического центра  </w:t>
            </w:r>
          </w:p>
        </w:tc>
        <w:tc>
          <w:tcPr>
            <w:tcW w:w="2693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Кол-во консультаций, кол-во специалистов,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получивших консультации в г. Твери (+ указать количество методичек, разработанных РЦ и по каким направлениям)</w:t>
            </w:r>
          </w:p>
        </w:tc>
        <w:tc>
          <w:tcPr>
            <w:tcW w:w="2251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-</w:t>
            </w:r>
          </w:p>
        </w:tc>
        <w:tc>
          <w:tcPr>
            <w:tcW w:w="1607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49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76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05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4D4439" w:rsidRPr="0097454B" w:rsidTr="00A25422">
        <w:trPr>
          <w:trHeight w:val="357"/>
        </w:trPr>
        <w:tc>
          <w:tcPr>
            <w:tcW w:w="3102" w:type="dxa"/>
          </w:tcPr>
          <w:p w:rsidR="004D4439" w:rsidRPr="0097454B" w:rsidRDefault="004D4439" w:rsidP="002971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Мероприятие 3.2.</w:t>
            </w: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Создание и организация работы региональной сети служб сопровождения семьи, воспитывающей ребенка-инвалида на базе учре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ждений социального обслуживания</w:t>
            </w:r>
          </w:p>
        </w:tc>
        <w:tc>
          <w:tcPr>
            <w:tcW w:w="2693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 выездов, их периодичность, кол-во семей на сопровождении (отдельно с детьми до 3 лет и старше), кол-во привлеченных специалистов</w:t>
            </w:r>
          </w:p>
        </w:tc>
        <w:tc>
          <w:tcPr>
            <w:tcW w:w="2251" w:type="dxa"/>
          </w:tcPr>
          <w:p w:rsidR="004D4439" w:rsidRPr="008602C7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С01.07-30.09.2017</w:t>
            </w:r>
          </w:p>
          <w:p w:rsidR="004D4439" w:rsidRPr="008348B0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34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 выезда:</w:t>
            </w:r>
          </w:p>
          <w:p w:rsidR="004D4439" w:rsidRPr="00A25422" w:rsidRDefault="004D4439" w:rsidP="00A25422">
            <w:pPr>
              <w:pStyle w:val="a4"/>
              <w:numPr>
                <w:ilvl w:val="0"/>
                <w:numId w:val="4"/>
              </w:numPr>
              <w:spacing w:after="0"/>
              <w:ind w:left="301" w:hanging="142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A25422">
              <w:rPr>
                <w:rFonts w:ascii="Times New Roman" w:eastAsiaTheme="minorHAnsi" w:hAnsi="Times New Roman"/>
                <w:b/>
                <w:sz w:val="24"/>
                <w:szCs w:val="24"/>
              </w:rPr>
              <w:t>экскурсия в город  Торжок:</w:t>
            </w:r>
          </w:p>
          <w:p w:rsidR="004D4439" w:rsidRPr="004D4439" w:rsidRDefault="004D4439" w:rsidP="00A25422">
            <w:pPr>
              <w:numPr>
                <w:ilvl w:val="0"/>
                <w:numId w:val="3"/>
              </w:numPr>
              <w:spacing w:after="0"/>
              <w:ind w:left="329" w:firstLine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D44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музей </w:t>
            </w:r>
            <w:proofErr w:type="spellStart"/>
            <w:r w:rsidRPr="004D44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золотного</w:t>
            </w:r>
            <w:proofErr w:type="spellEnd"/>
            <w:r w:rsidRPr="004D44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шитья;</w:t>
            </w:r>
          </w:p>
          <w:p w:rsidR="004D4439" w:rsidRDefault="004D4439" w:rsidP="00645BCF">
            <w:pPr>
              <w:numPr>
                <w:ilvl w:val="0"/>
                <w:numId w:val="3"/>
              </w:numPr>
              <w:spacing w:after="0"/>
              <w:ind w:left="426" w:hanging="97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D44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музей вертолетов (армейской авиации) под открытым небом;</w:t>
            </w:r>
          </w:p>
          <w:p w:rsidR="004D4439" w:rsidRPr="00A25422" w:rsidRDefault="004D4439" w:rsidP="00645BCF">
            <w:pPr>
              <w:pStyle w:val="a4"/>
              <w:numPr>
                <w:ilvl w:val="0"/>
                <w:numId w:val="4"/>
              </w:numPr>
              <w:spacing w:after="0"/>
              <w:ind w:left="301" w:firstLine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5422">
              <w:rPr>
                <w:rFonts w:ascii="Times New Roman" w:hAnsi="Times New Roman"/>
                <w:b/>
                <w:bCs/>
                <w:sz w:val="24"/>
                <w:szCs w:val="24"/>
              </w:rPr>
              <w:t>экскурсия на Итальянскую</w:t>
            </w:r>
            <w:r w:rsidRPr="00A25422">
              <w:rPr>
                <w:rFonts w:ascii="Times New Roman" w:hAnsi="Times New Roman"/>
                <w:bCs/>
                <w:sz w:val="24"/>
                <w:szCs w:val="24"/>
              </w:rPr>
              <w:t xml:space="preserve"> ферму </w:t>
            </w:r>
            <w:r w:rsidRPr="00A2542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La</w:t>
            </w:r>
            <w:r w:rsidRPr="00A2542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2542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Fattoria</w:t>
            </w:r>
            <w:proofErr w:type="spellEnd"/>
            <w:r w:rsidRPr="00A2542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A2542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Little</w:t>
            </w:r>
            <w:r w:rsidRPr="00A2542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A2542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Italy Italian</w:t>
            </w:r>
            <w:r w:rsidRPr="00A2542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A2542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Farm</w:t>
            </w:r>
            <w:r w:rsidRPr="00A2542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A25422">
              <w:rPr>
                <w:rFonts w:ascii="Times New Roman" w:hAnsi="Times New Roman"/>
                <w:sz w:val="24"/>
                <w:szCs w:val="24"/>
              </w:rPr>
              <w:t xml:space="preserve">в селе </w:t>
            </w:r>
            <w:proofErr w:type="gramStart"/>
            <w:r w:rsidRPr="00A25422">
              <w:rPr>
                <w:rFonts w:ascii="Times New Roman" w:hAnsi="Times New Roman"/>
                <w:sz w:val="24"/>
                <w:szCs w:val="24"/>
              </w:rPr>
              <w:t>Медное</w:t>
            </w:r>
            <w:proofErr w:type="gramEnd"/>
            <w:r w:rsidRPr="00A2542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D4439" w:rsidRPr="00A25422" w:rsidRDefault="004D4439" w:rsidP="00A25422">
            <w:pPr>
              <w:pStyle w:val="a4"/>
              <w:numPr>
                <w:ilvl w:val="0"/>
                <w:numId w:val="4"/>
              </w:numPr>
              <w:spacing w:after="0"/>
              <w:ind w:left="442" w:hanging="283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5422">
              <w:rPr>
                <w:rFonts w:ascii="Times New Roman" w:hAnsi="Times New Roman"/>
                <w:b/>
                <w:sz w:val="24"/>
                <w:szCs w:val="24"/>
              </w:rPr>
              <w:t>экскурсия</w:t>
            </w:r>
            <w:r w:rsidRPr="00A25422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 w:rsidRPr="00A2542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музей Терем "ПТИЦЫ СЧАСТЬЯ" в деревне </w:t>
            </w:r>
            <w:proofErr w:type="spellStart"/>
            <w:r w:rsidRPr="00A25422">
              <w:rPr>
                <w:rFonts w:ascii="Times New Roman" w:hAnsi="Times New Roman"/>
                <w:sz w:val="24"/>
                <w:szCs w:val="24"/>
              </w:rPr>
              <w:t>Василево</w:t>
            </w:r>
            <w:proofErr w:type="spellEnd"/>
          </w:p>
          <w:p w:rsidR="004D4439" w:rsidRDefault="004D4439" w:rsidP="004D4439">
            <w:pPr>
              <w:pStyle w:val="a4"/>
              <w:tabs>
                <w:tab w:val="num" w:pos="301"/>
              </w:tabs>
              <w:spacing w:after="0" w:line="240" w:lineRule="auto"/>
              <w:ind w:left="301" w:hanging="142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85F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D4439">
              <w:rPr>
                <w:rFonts w:ascii="Times New Roman" w:eastAsiaTheme="minorHAnsi" w:hAnsi="Times New Roman"/>
                <w:sz w:val="24"/>
                <w:szCs w:val="24"/>
              </w:rPr>
              <w:t>Торжокского</w:t>
            </w:r>
            <w:proofErr w:type="spellEnd"/>
            <w:r w:rsidRPr="004D4439">
              <w:rPr>
                <w:rFonts w:ascii="Times New Roman" w:eastAsiaTheme="minorHAnsi" w:hAnsi="Times New Roman"/>
                <w:sz w:val="24"/>
                <w:szCs w:val="24"/>
              </w:rPr>
              <w:t xml:space="preserve"> район;</w:t>
            </w:r>
          </w:p>
          <w:p w:rsidR="004D4439" w:rsidRPr="00A25422" w:rsidRDefault="00A25422" w:rsidP="00A25422">
            <w:pPr>
              <w:pStyle w:val="a4"/>
              <w:numPr>
                <w:ilvl w:val="0"/>
                <w:numId w:val="5"/>
              </w:numPr>
              <w:ind w:left="159"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5422">
              <w:rPr>
                <w:rFonts w:ascii="Times New Roman" w:eastAsiaTheme="minorHAnsi" w:hAnsi="Times New Roman"/>
                <w:b/>
                <w:sz w:val="24"/>
                <w:szCs w:val="24"/>
              </w:rPr>
              <w:t>Фестиваль</w:t>
            </w:r>
            <w:r w:rsidRPr="00A25422">
              <w:rPr>
                <w:rFonts w:ascii="Times New Roman" w:eastAsiaTheme="minorHAnsi" w:hAnsi="Times New Roman"/>
                <w:sz w:val="24"/>
                <w:szCs w:val="24"/>
              </w:rPr>
              <w:t xml:space="preserve"> гребли «Вызов Тверского Дракона 2017»</w:t>
            </w:r>
          </w:p>
        </w:tc>
        <w:tc>
          <w:tcPr>
            <w:tcW w:w="1607" w:type="dxa"/>
          </w:tcPr>
          <w:p w:rsidR="004D4439" w:rsidRPr="00A25422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Pr="00A25422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Pr="00A25422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Pr="00A25422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Pr="00A25422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Pr="00A25422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Pr="00A25422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Pr="00CB711A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7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  <w:p w:rsidR="004D4439" w:rsidRPr="00CB711A" w:rsidRDefault="004D4439" w:rsidP="00297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439" w:rsidRPr="00CB711A" w:rsidRDefault="004D4439" w:rsidP="00297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439" w:rsidRPr="00CB711A" w:rsidRDefault="004D4439" w:rsidP="0029712F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Pr="00CB711A" w:rsidRDefault="004D4439" w:rsidP="00297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439" w:rsidRPr="00CB711A" w:rsidRDefault="004D4439" w:rsidP="00297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439" w:rsidRPr="00CB711A" w:rsidRDefault="00A25422" w:rsidP="0029712F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  <w:p w:rsidR="004D4439" w:rsidRDefault="004D4439" w:rsidP="00297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439" w:rsidRPr="007055F3" w:rsidRDefault="004D4439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439" w:rsidRPr="007055F3" w:rsidRDefault="004D4439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439" w:rsidRPr="007055F3" w:rsidRDefault="00A25422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  <w:p w:rsidR="004D4439" w:rsidRPr="007055F3" w:rsidRDefault="004D4439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439" w:rsidRPr="007055F3" w:rsidRDefault="004D4439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439" w:rsidRDefault="004D4439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439" w:rsidRDefault="00A25422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4D4439" w:rsidRDefault="004D4439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439" w:rsidRPr="00561778" w:rsidRDefault="004D4439" w:rsidP="00A254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9" w:type="dxa"/>
          </w:tcPr>
          <w:p w:rsidR="004D4439" w:rsidRPr="00CB711A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Pr="00CB711A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Pr="00CB711A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Pr="00CB711A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Pr="00CB711A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Pr="00CB711A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Pr="00CB711A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Pr="00CB711A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7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  <w:p w:rsidR="004D4439" w:rsidRPr="00CB711A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Pr="00CB711A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Pr="00CB711A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Pr="00CB711A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Pr="00CB711A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Pr="00CB711A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Pr="00CB711A" w:rsidRDefault="004D4439" w:rsidP="00297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439" w:rsidRPr="00CB711A" w:rsidRDefault="004D4439" w:rsidP="00B07EC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439" w:rsidRPr="00CB711A" w:rsidRDefault="00A25422" w:rsidP="00297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4D4439" w:rsidRDefault="004D4439" w:rsidP="00297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439" w:rsidRDefault="004D4439" w:rsidP="002971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439" w:rsidRPr="007055F3" w:rsidRDefault="004D4439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439" w:rsidRPr="007055F3" w:rsidRDefault="00A25422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  <w:p w:rsidR="004D4439" w:rsidRPr="007055F3" w:rsidRDefault="004D4439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439" w:rsidRPr="007055F3" w:rsidRDefault="004D4439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439" w:rsidRPr="007055F3" w:rsidRDefault="004D4439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439" w:rsidRDefault="00A25422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4D4439" w:rsidRDefault="004D4439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439" w:rsidRPr="00561778" w:rsidRDefault="004D4439" w:rsidP="00A254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4D4439" w:rsidRPr="00CB711A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7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</w:t>
            </w:r>
          </w:p>
        </w:tc>
        <w:tc>
          <w:tcPr>
            <w:tcW w:w="1309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05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4D4439" w:rsidRPr="0097454B" w:rsidTr="004D4439">
        <w:trPr>
          <w:trHeight w:val="537"/>
        </w:trPr>
        <w:tc>
          <w:tcPr>
            <w:tcW w:w="3102" w:type="dxa"/>
          </w:tcPr>
          <w:p w:rsidR="004D4439" w:rsidRPr="007D3BE7" w:rsidRDefault="004D4439" w:rsidP="0029712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Мероприятие 4.4.</w:t>
            </w:r>
            <w:r w:rsidRPr="007D3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Внедрение социальных технологий, моделей и методик, направленных на расширение перечня и повышение качества услуг:</w:t>
            </w:r>
          </w:p>
          <w:p w:rsidR="004D4439" w:rsidRPr="007D3BE7" w:rsidRDefault="004D4439" w:rsidP="0029712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3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внедрение инновационной технологии «</w:t>
            </w:r>
            <w:proofErr w:type="spellStart"/>
            <w:r w:rsidRPr="007D3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имаготерапия</w:t>
            </w:r>
            <w:proofErr w:type="spellEnd"/>
            <w:r w:rsidRPr="007D3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(открытие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 </w:t>
            </w:r>
            <w:r w:rsidRPr="007D3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интегрированных театральных студий);</w:t>
            </w:r>
          </w:p>
          <w:p w:rsidR="004D4439" w:rsidRPr="0097454B" w:rsidRDefault="004D4439" w:rsidP="002971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3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внедрение технологии «</w:t>
            </w:r>
            <w:proofErr w:type="spellStart"/>
            <w:r w:rsidRPr="007D3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изотерапия</w:t>
            </w:r>
            <w:proofErr w:type="spellEnd"/>
            <w:r w:rsidRPr="007D3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(открытие  интегрированных студий изобразительного искусства)</w:t>
            </w:r>
          </w:p>
        </w:tc>
        <w:tc>
          <w:tcPr>
            <w:tcW w:w="2693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Краткое описание деятельности, кол-во групп в каждой студии, их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краткая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-ка, кол-во детей-инвалидов, детей с ОВЗ, здоровых сверстников, родителей, волонтеров (отдельно по каждой студии)</w:t>
            </w:r>
          </w:p>
        </w:tc>
        <w:tc>
          <w:tcPr>
            <w:tcW w:w="2251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607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49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76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05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4D4439" w:rsidRPr="0097454B" w:rsidTr="004D4439">
        <w:trPr>
          <w:trHeight w:val="537"/>
        </w:trPr>
        <w:tc>
          <w:tcPr>
            <w:tcW w:w="3102" w:type="dxa"/>
          </w:tcPr>
          <w:p w:rsidR="004D4439" w:rsidRPr="0097454B" w:rsidRDefault="004D4439" w:rsidP="0029712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Мероприятие 4.5.</w:t>
            </w: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D4439" w:rsidRPr="0097454B" w:rsidRDefault="004D4439" w:rsidP="0029712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деятельности межведомственных интегрированных мастерских,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студий</w:t>
            </w: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на базе государственных бюджетных учреждений с участием детей-инвалидов и здоровых сверстников:</w:t>
            </w:r>
          </w:p>
          <w:p w:rsidR="004D4439" w:rsidRPr="0097454B" w:rsidRDefault="004D4439" w:rsidP="0029712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открытие </w:t>
            </w:r>
          </w:p>
          <w:p w:rsidR="004D4439" w:rsidRPr="0097454B" w:rsidRDefault="004D4439" w:rsidP="0029712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интегрированных фотостудий «Отражение»;</w:t>
            </w:r>
          </w:p>
          <w:p w:rsidR="004D4439" w:rsidRPr="0097454B" w:rsidRDefault="004D4439" w:rsidP="0029712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открытие </w:t>
            </w:r>
          </w:p>
          <w:p w:rsidR="004D4439" w:rsidRPr="0097454B" w:rsidRDefault="004D4439" w:rsidP="0029712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интегрированных студий проектно-художественной деятельности «Ландшафтный дизайн»;</w:t>
            </w:r>
          </w:p>
          <w:p w:rsidR="004D4439" w:rsidRPr="0097454B" w:rsidRDefault="004D4439" w:rsidP="0029712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открытие интегрированных студий «Гончар»;</w:t>
            </w:r>
          </w:p>
          <w:p w:rsidR="004D4439" w:rsidRPr="0097454B" w:rsidRDefault="004D4439" w:rsidP="002971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открытие клубов (шашки, шахматы)</w:t>
            </w:r>
          </w:p>
        </w:tc>
        <w:tc>
          <w:tcPr>
            <w:tcW w:w="2693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Краткое описание деятельности, кол-во групп в каждой студии, их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краткая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-ка, кол-во детей-инвалидов, детей с ОВЗ, здоровых сверстников, родителей, волонтеров (отдельно по каждой студии)</w:t>
            </w:r>
          </w:p>
        </w:tc>
        <w:tc>
          <w:tcPr>
            <w:tcW w:w="2251" w:type="dxa"/>
          </w:tcPr>
          <w:p w:rsidR="004D4439" w:rsidRDefault="00A25422" w:rsidP="002971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 01.07- 30.09</w:t>
            </w:r>
            <w:r w:rsidR="004D4439" w:rsidRPr="001662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.2017</w:t>
            </w:r>
            <w:r w:rsidR="004D4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4D4439" w:rsidRDefault="004D4439" w:rsidP="002971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уход за растениями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прополка, полив и т.д.)</w:t>
            </w:r>
            <w:r w:rsidR="005A7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5A760C" w:rsidRPr="00BE7DB4" w:rsidRDefault="005A760C" w:rsidP="005A760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-уборка увядающих растений, подготовка почвы к зиме.</w:t>
            </w:r>
          </w:p>
        </w:tc>
        <w:tc>
          <w:tcPr>
            <w:tcW w:w="1607" w:type="dxa"/>
          </w:tcPr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5A760C" w:rsidRDefault="005A760C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60C" w:rsidRPr="00C75705" w:rsidRDefault="005A760C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49" w:type="dxa"/>
          </w:tcPr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A25422" w:rsidP="00A25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D4439">
              <w:rPr>
                <w:rFonts w:ascii="Times New Roman" w:hAnsi="Times New Roman" w:cs="Times New Roman"/>
                <w:sz w:val="24"/>
                <w:szCs w:val="24"/>
              </w:rPr>
              <w:t xml:space="preserve">      45</w:t>
            </w:r>
          </w:p>
          <w:p w:rsidR="005A760C" w:rsidRDefault="005A760C" w:rsidP="00A254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60C" w:rsidRPr="00C75705" w:rsidRDefault="005A760C" w:rsidP="00A25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35</w:t>
            </w:r>
          </w:p>
        </w:tc>
        <w:tc>
          <w:tcPr>
            <w:tcW w:w="1376" w:type="dxa"/>
          </w:tcPr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Pr="00C75705" w:rsidRDefault="004D4439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439" w:rsidRDefault="004D4439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439" w:rsidRDefault="004D4439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439" w:rsidRDefault="004D4439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439" w:rsidRDefault="004D4439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439" w:rsidRPr="00C75705" w:rsidRDefault="004D4439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</w:tcPr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Pr="00C75705" w:rsidRDefault="004D4439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439" w:rsidRDefault="004D4439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439" w:rsidRDefault="004D4439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439" w:rsidRDefault="004D4439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439" w:rsidRDefault="004D4439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439" w:rsidRPr="00C75705" w:rsidRDefault="004D4439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5A760C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Pr="00C75705" w:rsidRDefault="004D4439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439" w:rsidRDefault="004D4439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439" w:rsidRDefault="004D4439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439" w:rsidRDefault="004D4439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439" w:rsidRDefault="004D4439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439" w:rsidRPr="00C75705" w:rsidRDefault="004D4439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439" w:rsidRPr="0097454B" w:rsidTr="004D4439">
        <w:trPr>
          <w:trHeight w:val="537"/>
        </w:trPr>
        <w:tc>
          <w:tcPr>
            <w:tcW w:w="3102" w:type="dxa"/>
          </w:tcPr>
          <w:p w:rsidR="004D4439" w:rsidRPr="0097454B" w:rsidRDefault="004D4439" w:rsidP="0029712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Мероприятие 4.12.</w:t>
            </w:r>
          </w:p>
          <w:p w:rsidR="004D4439" w:rsidRPr="0097454B" w:rsidRDefault="004D4439" w:rsidP="0029712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 индивидуальных программ социально-бытовой адаптации детей-инвалидов и детей с ограниченными возможностями здоровья.</w:t>
            </w:r>
          </w:p>
          <w:p w:rsidR="004D4439" w:rsidRPr="0097454B" w:rsidRDefault="004D4439" w:rsidP="002971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Открытие и организация работы кабинетов </w:t>
            </w: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социально-бытовой адаптации</w:t>
            </w:r>
          </w:p>
        </w:tc>
        <w:tc>
          <w:tcPr>
            <w:tcW w:w="2693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Краткое описание деятельности, кол-во групп в каждой студии, их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краткая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-ка, кол-во детей-инвалидов, детей с ОВЗ, здоровых сверстников, родителей, волонтеров (отдельно по каждой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студии)</w:t>
            </w:r>
          </w:p>
        </w:tc>
        <w:tc>
          <w:tcPr>
            <w:tcW w:w="2251" w:type="dxa"/>
          </w:tcPr>
          <w:p w:rsidR="004D4439" w:rsidRPr="00BE7DB4" w:rsidRDefault="00D5297C" w:rsidP="005A760C">
            <w:pPr>
              <w:pStyle w:val="a4"/>
              <w:spacing w:after="0" w:line="240" w:lineRule="auto"/>
              <w:ind w:left="35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-</w:t>
            </w:r>
          </w:p>
        </w:tc>
        <w:tc>
          <w:tcPr>
            <w:tcW w:w="1607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49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76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05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4D4439" w:rsidRPr="0097454B" w:rsidTr="004D4439">
        <w:trPr>
          <w:trHeight w:val="537"/>
        </w:trPr>
        <w:tc>
          <w:tcPr>
            <w:tcW w:w="3102" w:type="dxa"/>
          </w:tcPr>
          <w:p w:rsidR="004D4439" w:rsidRPr="0097454B" w:rsidRDefault="004D4439" w:rsidP="002971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Мероприятие 5.1.</w:t>
            </w: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Внедрение новой технологии «гидротерапия». Открытие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четырех</w:t>
            </w: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отделений оздоровительного плавания</w:t>
            </w:r>
          </w:p>
        </w:tc>
        <w:tc>
          <w:tcPr>
            <w:tcW w:w="2693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Кол-во групп,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краткая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-ка каждой, краткое описание деятельности, кол-во детей-инвалидов, детей с ОВЗ, здоровых сверстников, родителей, волонтеров </w:t>
            </w:r>
          </w:p>
        </w:tc>
        <w:tc>
          <w:tcPr>
            <w:tcW w:w="2251" w:type="dxa"/>
          </w:tcPr>
          <w:p w:rsidR="004D4439" w:rsidRPr="008602C7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  <w:p w:rsidR="004D4439" w:rsidRPr="00BE7DB4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7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49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76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05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4D4439" w:rsidRPr="0097454B" w:rsidTr="004D4439">
        <w:trPr>
          <w:trHeight w:val="2115"/>
        </w:trPr>
        <w:tc>
          <w:tcPr>
            <w:tcW w:w="3102" w:type="dxa"/>
          </w:tcPr>
          <w:p w:rsidR="004D4439" w:rsidRPr="0097454B" w:rsidRDefault="004D4439" w:rsidP="0029712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Мероприятие 5.2.</w:t>
            </w: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Открытие и организация работы отделений адаптивной физической культуры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восстановительного лечения </w:t>
            </w: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базе медицинских учреждений, учреждений социальной защиты</w:t>
            </w:r>
          </w:p>
        </w:tc>
        <w:tc>
          <w:tcPr>
            <w:tcW w:w="2693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Краткое описание деятельности, кол-во групп ЛФК, их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краткая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-ка, кол-во детей-инвалидов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занятия и групповые отдельно), детей с ОВЗ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занятия и групповые отдельно), кол-во групповых занятий, кол-во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занятий</w:t>
            </w:r>
          </w:p>
        </w:tc>
        <w:tc>
          <w:tcPr>
            <w:tcW w:w="2251" w:type="dxa"/>
          </w:tcPr>
          <w:p w:rsidR="004D4439" w:rsidRPr="0080569E" w:rsidRDefault="005A760C" w:rsidP="002971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 01.07-30.09</w:t>
            </w:r>
            <w:r w:rsidR="004D4439" w:rsidRPr="008056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 2017</w:t>
            </w:r>
          </w:p>
          <w:p w:rsidR="004D4439" w:rsidRPr="004E4D83" w:rsidRDefault="004D4439" w:rsidP="002971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Кабинет ЛФК осуществляет работу, направленную на развитие и укрепление здоровья воспитанников, для этого  используются: стол для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кинезотерапии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бассейн восьмигранник с шарами, мягкий модуль горка, шведская стенка,  тренажер для восстановления опорно-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двигательного аппарата, тележка с гимнастическими снарядами,  мячи гимнастические, мячи массажные, напольный педальный тренажер, массажные коврики,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вертикализатор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ходунки-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лораторы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брусья-реабилитационные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велотренажер детский.</w:t>
            </w:r>
            <w:r w:rsidRPr="004E4D8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:</w:t>
            </w:r>
          </w:p>
          <w:p w:rsidR="004D4439" w:rsidRDefault="004D4439" w:rsidP="002971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 отч</w:t>
            </w:r>
            <w:r w:rsidR="00371A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етный период было проведено: 540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индивидуальных занятий</w:t>
            </w:r>
          </w:p>
          <w:p w:rsidR="004D4439" w:rsidRDefault="004D4439" w:rsidP="002971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Pr="00BE7DB4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7" w:type="dxa"/>
          </w:tcPr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Pr="0097454B" w:rsidRDefault="00371A3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249" w:type="dxa"/>
          </w:tcPr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4439" w:rsidRPr="0097454B" w:rsidRDefault="00371A3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376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</w:t>
            </w:r>
          </w:p>
        </w:tc>
        <w:tc>
          <w:tcPr>
            <w:tcW w:w="1309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05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4D4439" w:rsidRPr="0097454B" w:rsidTr="004D4439">
        <w:trPr>
          <w:trHeight w:val="906"/>
        </w:trPr>
        <w:tc>
          <w:tcPr>
            <w:tcW w:w="3102" w:type="dxa"/>
          </w:tcPr>
          <w:p w:rsidR="004D4439" w:rsidRPr="00E20170" w:rsidRDefault="004D4439" w:rsidP="0029712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52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Мероприятие 5.7.</w:t>
            </w: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Открытие и организация 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аботы службы «Кабинет логопеда»</w:t>
            </w:r>
          </w:p>
        </w:tc>
        <w:tc>
          <w:tcPr>
            <w:tcW w:w="2693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Краткое описание деятельности, кол-во групп, их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краткая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-ка, кол-во детей-инвалидов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занятия и групповые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отдельно), детей с ОВЗ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занятия и групповые отдельно), кол-во групповых занятий, кол-во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занятий</w:t>
            </w:r>
          </w:p>
        </w:tc>
        <w:tc>
          <w:tcPr>
            <w:tcW w:w="2251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-</w:t>
            </w:r>
          </w:p>
        </w:tc>
        <w:tc>
          <w:tcPr>
            <w:tcW w:w="1607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49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76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05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4D4439" w:rsidRPr="0097454B" w:rsidTr="004D4439">
        <w:trPr>
          <w:trHeight w:val="537"/>
        </w:trPr>
        <w:tc>
          <w:tcPr>
            <w:tcW w:w="3102" w:type="dxa"/>
          </w:tcPr>
          <w:p w:rsidR="004D4439" w:rsidRPr="0097454B" w:rsidRDefault="004D4439" w:rsidP="0029712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52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Мероприятие 5.8.</w:t>
            </w: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D4439" w:rsidRPr="0097454B" w:rsidRDefault="004D4439" w:rsidP="0029712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 социально-реабилитационных программ для детей-инвалидов и их родственников в целях обучения методам и способам ухода и помощи таким детям</w:t>
            </w:r>
          </w:p>
          <w:p w:rsidR="004D4439" w:rsidRPr="0097454B" w:rsidRDefault="004D4439" w:rsidP="002971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 семей, кол-во детей-инвалидов, кол-во здоровых детей (+ прописать кол-во детей, прошедших оздоровление через ФСС и др.)</w:t>
            </w:r>
          </w:p>
        </w:tc>
        <w:tc>
          <w:tcPr>
            <w:tcW w:w="2251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607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49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76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05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4D4439" w:rsidRPr="0097454B" w:rsidTr="004D4439">
        <w:trPr>
          <w:trHeight w:val="537"/>
        </w:trPr>
        <w:tc>
          <w:tcPr>
            <w:tcW w:w="3102" w:type="dxa"/>
          </w:tcPr>
          <w:p w:rsidR="004D4439" w:rsidRPr="0097454B" w:rsidRDefault="004D4439" w:rsidP="002971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52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Мероприятие 6.3.</w:t>
            </w: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Организация консульта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цион</w:t>
            </w: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ной помощи родителям, воспитывающим детей-инвалидов, реализация программ обучения родителей (способам ухода, методам </w:t>
            </w:r>
            <w:proofErr w:type="spellStart"/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абилитации</w:t>
            </w:r>
            <w:proofErr w:type="spellEnd"/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реабилитации на дому), в том числе  с использованием </w:t>
            </w:r>
            <w:proofErr w:type="gramStart"/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интернет-технологий</w:t>
            </w:r>
            <w:proofErr w:type="gramEnd"/>
          </w:p>
        </w:tc>
        <w:tc>
          <w:tcPr>
            <w:tcW w:w="2693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Краткое описание деятельности, кол-во семинаров, занятий, кол-во семей, кол-во родителей</w:t>
            </w:r>
          </w:p>
        </w:tc>
        <w:tc>
          <w:tcPr>
            <w:tcW w:w="2251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607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49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76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05" w:type="dxa"/>
          </w:tcPr>
          <w:p w:rsidR="004D4439" w:rsidRPr="0097454B" w:rsidRDefault="004D4439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4D4439" w:rsidRDefault="004D4439" w:rsidP="004D44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73A4" w:rsidRDefault="00FA73A4" w:rsidP="004D44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9251950" cy="6743954"/>
            <wp:effectExtent l="0" t="0" r="6350" b="0"/>
            <wp:docPr id="1" name="Рисунок 1" descr="C:\Users\Метод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73A4" w:rsidSect="004D443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B63FD1"/>
    <w:multiLevelType w:val="hybridMultilevel"/>
    <w:tmpl w:val="08D2E2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2E3DB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7C4C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8D6301"/>
    <w:multiLevelType w:val="hybridMultilevel"/>
    <w:tmpl w:val="DEFCF8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E96476"/>
    <w:multiLevelType w:val="hybridMultilevel"/>
    <w:tmpl w:val="C1E290EE"/>
    <w:lvl w:ilvl="0" w:tplc="0F2AFFF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5E92CC7"/>
    <w:multiLevelType w:val="hybridMultilevel"/>
    <w:tmpl w:val="1A745D5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498D6596"/>
    <w:multiLevelType w:val="hybridMultilevel"/>
    <w:tmpl w:val="00C03F02"/>
    <w:lvl w:ilvl="0" w:tplc="04190001">
      <w:start w:val="1"/>
      <w:numFmt w:val="bullet"/>
      <w:lvlText w:val=""/>
      <w:lvlJc w:val="left"/>
      <w:pPr>
        <w:ind w:left="8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439"/>
    <w:rsid w:val="00371A30"/>
    <w:rsid w:val="004D4439"/>
    <w:rsid w:val="005A760C"/>
    <w:rsid w:val="00645BCF"/>
    <w:rsid w:val="007D50A0"/>
    <w:rsid w:val="00843ABE"/>
    <w:rsid w:val="00A25422"/>
    <w:rsid w:val="00B07EC5"/>
    <w:rsid w:val="00D5297C"/>
    <w:rsid w:val="00E45DDC"/>
    <w:rsid w:val="00FA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439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4D4439"/>
    <w:rPr>
      <w:rFonts w:cs="Times New Roman"/>
      <w:b/>
    </w:rPr>
  </w:style>
  <w:style w:type="character" w:customStyle="1" w:styleId="apple-converted-space">
    <w:name w:val="apple-converted-space"/>
    <w:uiPriority w:val="99"/>
    <w:rsid w:val="004D4439"/>
    <w:rPr>
      <w:rFonts w:cs="Times New Roman"/>
    </w:rPr>
  </w:style>
  <w:style w:type="paragraph" w:styleId="a4">
    <w:name w:val="List Paragraph"/>
    <w:basedOn w:val="a"/>
    <w:uiPriority w:val="99"/>
    <w:qFormat/>
    <w:rsid w:val="004D4439"/>
    <w:pPr>
      <w:ind w:left="720"/>
      <w:contextualSpacing/>
    </w:pPr>
    <w:rPr>
      <w:rFonts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B07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7EC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439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4D4439"/>
    <w:rPr>
      <w:rFonts w:cs="Times New Roman"/>
      <w:b/>
    </w:rPr>
  </w:style>
  <w:style w:type="character" w:customStyle="1" w:styleId="apple-converted-space">
    <w:name w:val="apple-converted-space"/>
    <w:uiPriority w:val="99"/>
    <w:rsid w:val="004D4439"/>
    <w:rPr>
      <w:rFonts w:cs="Times New Roman"/>
    </w:rPr>
  </w:style>
  <w:style w:type="paragraph" w:styleId="a4">
    <w:name w:val="List Paragraph"/>
    <w:basedOn w:val="a"/>
    <w:uiPriority w:val="99"/>
    <w:qFormat/>
    <w:rsid w:val="004D4439"/>
    <w:pPr>
      <w:ind w:left="720"/>
      <w:contextualSpacing/>
    </w:pPr>
    <w:rPr>
      <w:rFonts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B07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7EC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940</Words>
  <Characters>5363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</dc:creator>
  <cp:lastModifiedBy>Метод</cp:lastModifiedBy>
  <cp:revision>11</cp:revision>
  <cp:lastPrinted>2017-10-05T10:24:00Z</cp:lastPrinted>
  <dcterms:created xsi:type="dcterms:W3CDTF">2017-10-04T14:58:00Z</dcterms:created>
  <dcterms:modified xsi:type="dcterms:W3CDTF">2017-10-05T10:41:00Z</dcterms:modified>
</cp:coreProperties>
</file>